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E37DA" w14:textId="77777777" w:rsidR="00840C0B" w:rsidRDefault="00840C0B" w:rsidP="00840C0B"/>
    <w:p w14:paraId="26FFABA1" w14:textId="586F1A27" w:rsidR="00840C0B" w:rsidRDefault="00593A91" w:rsidP="00593A9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8901EA1" wp14:editId="41331F94">
            <wp:extent cx="1189909" cy="1183005"/>
            <wp:effectExtent l="0" t="0" r="0" b="0"/>
            <wp:docPr id="12206133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580" cy="119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br w:type="textWrapping" w:clear="all"/>
      </w:r>
    </w:p>
    <w:p w14:paraId="6CD368C1" w14:textId="5BC6FB36" w:rsidR="00840C0B" w:rsidRPr="00840C0B" w:rsidRDefault="00840C0B" w:rsidP="00840C0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0C0B">
        <w:rPr>
          <w:rFonts w:ascii="TH SarabunIT๙" w:hAnsi="TH SarabunIT๙" w:cs="TH SarabunIT๙"/>
          <w:b/>
          <w:bCs/>
          <w:sz w:val="36"/>
          <w:szCs w:val="36"/>
          <w:cs/>
        </w:rPr>
        <w:t>นโยบาย และแผนการดำเนินงานเกี่ยวกับการบริหารจัดการก๊าซเรือนกระจก</w:t>
      </w:r>
    </w:p>
    <w:p w14:paraId="73D01050" w14:textId="7BA020AD" w:rsidR="00840C0B" w:rsidRDefault="00840C0B" w:rsidP="00840C0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0C0B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เทศบาลตำบลทุ่งหลวง  อำเภอเวียงสระ  จังหวัดสุราษฎร์ธานี</w:t>
      </w:r>
    </w:p>
    <w:p w14:paraId="1A68F39F" w14:textId="6705D911" w:rsidR="00593A91" w:rsidRPr="00840C0B" w:rsidRDefault="00593A91" w:rsidP="00840C0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D6C758B" wp14:editId="1091B756">
            <wp:extent cx="4467225" cy="4448175"/>
            <wp:effectExtent l="0" t="0" r="9525" b="9525"/>
            <wp:docPr id="17517547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540" cy="445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59C50" w14:textId="2E24E94B" w:rsidR="00840C0B" w:rsidRDefault="00840C0B"/>
    <w:p w14:paraId="07EC6047" w14:textId="1011FDEE" w:rsidR="00624F9C" w:rsidRPr="00624F9C" w:rsidRDefault="00624F9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>ระยะเวลา</w:t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24F9C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  <w:t>3  ตุลาคม 2565-30 กันยายน 2566</w:t>
      </w:r>
    </w:p>
    <w:p w14:paraId="50E6C8F7" w14:textId="3E9E00C3" w:rsidR="00624F9C" w:rsidRPr="00624F9C" w:rsidRDefault="00624F9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>วันที่ออกแผนงาน</w:t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24F9C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  <w:t>3  ตุลาคม 2566</w:t>
      </w:r>
    </w:p>
    <w:p w14:paraId="64FB1F82" w14:textId="59BF2098" w:rsidR="00624F9C" w:rsidRDefault="00624F9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>จัดทำแผนโดย</w:t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24F9C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624F9C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24F9C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เทศบาลตำบลทุ่งหลวง  อำเภอเวียงสระ  จังหวัดสุราษฎร์ธานี</w:t>
      </w:r>
    </w:p>
    <w:p w14:paraId="37D867B6" w14:textId="77777777" w:rsidR="00624F9C" w:rsidRDefault="00624F9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449DF8D" w14:textId="0913542D" w:rsidR="00624F9C" w:rsidRDefault="00624F9C" w:rsidP="00624F9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14:paraId="457A295D" w14:textId="77777777" w:rsidR="00624F9C" w:rsidRDefault="00624F9C" w:rsidP="00624F9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4F9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องค์กรปกครองส่วนท้องถิ่นมีบทบาทที่สำคัญในการบริหารจัดการทรัพยากรธรรมชาติและ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สิ่งแวดล้อม และดำเนินการป้องกัน แก้ไขภาวะมลพิษเขตพื้นที่ท้องถิ่นตนเอง อย่างไรก็ตาม การขยายตัวของ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ชุมชนอย่างรวดเร็วทั้งในเชิงจำนวน และขนาดของเมืองส่งผลกระทบโดยตรงกับการบริหารจัดการ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 ซึ่งส่งผลให้พื้นที่ชุมชนมีการปล่อยก๊าซเรือนกระจกสู่ชั้นบรรยากาศใน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อัตราที่สูงตามความเจริญของชุมชนไปด้วย เนื่องจากมีการใช้พลังงาน การเกิดขยะมูลฝอย การลดลงของพื้นที่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สีเขียว ก๊าซเรือนกระจกเป็นเหตุสำคัญของการเกิดภาวะโลกร้อนและการเปลี่ยนแปลงสภาพภูมิอากาศ</w:t>
      </w:r>
      <w:r w:rsidRPr="00624F9C">
        <w:rPr>
          <w:rFonts w:ascii="TH SarabunIT๙" w:hAnsi="TH SarabunIT๙" w:cs="TH SarabunIT๙"/>
          <w:sz w:val="32"/>
          <w:szCs w:val="32"/>
        </w:rPr>
        <w:t xml:space="preserve"> (Climate Change) </w:t>
      </w:r>
      <w:r w:rsidRPr="00624F9C">
        <w:rPr>
          <w:rFonts w:ascii="TH SarabunIT๙" w:hAnsi="TH SarabunIT๙" w:cs="TH SarabunIT๙"/>
          <w:sz w:val="32"/>
          <w:szCs w:val="32"/>
          <w:cs/>
        </w:rPr>
        <w:t>ซึ่งส่งผลกระทบกระทบต่อวิธีการดำรงชีวิตของมนุษย์ และสิ่งมีชีวิต องค์กรปกครองส่วน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ท้องถิ่นจึงจำเป็นต้องมีส่วนช่วยบรรเทาปัญหาภาวะโลกร้อนผ่านการบริหารจัดการก๊าซเรือนกระจกที่เกิดจาก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กิจกรรมภายในองค์กรอย่างมีประสิทธิภาพเพื่อลดการปล่อยก๊าซเรือนกระจกในท้องถิ่นลงซึ่งการจัดทำ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คาร์บอนฟุตพ</w:t>
      </w:r>
      <w:proofErr w:type="spellStart"/>
      <w:r w:rsidRPr="00624F9C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624F9C">
        <w:rPr>
          <w:rFonts w:ascii="TH SarabunIT๙" w:hAnsi="TH SarabunIT๙" w:cs="TH SarabunIT๙"/>
          <w:sz w:val="32"/>
          <w:szCs w:val="32"/>
          <w:cs/>
        </w:rPr>
        <w:t>นท์ขององค์กร (</w:t>
      </w:r>
      <w:r w:rsidRPr="00624F9C">
        <w:rPr>
          <w:rFonts w:ascii="TH SarabunIT๙" w:hAnsi="TH SarabunIT๙" w:cs="TH SarabunIT๙"/>
          <w:sz w:val="32"/>
          <w:szCs w:val="32"/>
        </w:rPr>
        <w:t xml:space="preserve">Carbon Footprint for Organization : CFO) </w:t>
      </w:r>
      <w:r w:rsidRPr="00624F9C">
        <w:rPr>
          <w:rFonts w:ascii="TH SarabunIT๙" w:hAnsi="TH SarabunIT๙" w:cs="TH SarabunIT๙"/>
          <w:sz w:val="32"/>
          <w:szCs w:val="32"/>
          <w:cs/>
        </w:rPr>
        <w:t>เป็นวิธีการประเมินปริมาณ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ก๊าซเรือนกระจกที่ปล่อยจากกิจกรรมทั้งหมดขององค์กร และคำนวณออกมาในรูปคาร์บอนไดออกไซด์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เทียบเท่าอันนำไปสู่การกำหนดแนวทางการบริหารจัดการเพื่อลดการปล่อยก๊าซเรือนกระจกได้อย่างมี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223219" w14:textId="07C17429" w:rsidR="00624F9C" w:rsidRDefault="00624F9C" w:rsidP="00624F9C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4F9C">
        <w:rPr>
          <w:rFonts w:ascii="TH SarabunIT๙" w:hAnsi="TH SarabunIT๙" w:cs="TH SarabunIT๙"/>
          <w:sz w:val="32"/>
          <w:szCs w:val="32"/>
          <w:cs/>
        </w:rPr>
        <w:t>ดังนั้นเทศบาลตำบลทุ่งหลวง  อำเภอเวียงสระ  จังหวัดสุราษฎร์ธานี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4F9C">
        <w:rPr>
          <w:rFonts w:ascii="TH SarabunIT๙" w:hAnsi="TH SarabunIT๙" w:cs="TH SarabunIT๙"/>
          <w:sz w:val="32"/>
          <w:szCs w:val="32"/>
          <w:cs/>
        </w:rPr>
        <w:t>จึงได้จัดทำนโยบายและแผนการ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ดำเนินงานเกี่ยวกับการบริหารจัดการก๊าซเรือนกระจกในท้องถิ่น เพื่อมุ่งสู่การเป็นเมืองลดคาร์บอนและ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สนับสนุนตลาดคาร์บอนภาคสมัครใจของประเทศไทย มีวัตถุประสงค์เพื่อส่งเสริมให้ผู้บริการ และพนักงาน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เทศบาลเข้าใจแนวคิดคาร์บอนภาคสมัครใจขององค์กร สามารถคำนวณขนาดคาร์บอนฟุตพ</w:t>
      </w:r>
      <w:proofErr w:type="spellStart"/>
      <w:r w:rsidRPr="00624F9C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624F9C">
        <w:rPr>
          <w:rFonts w:ascii="TH SarabunIT๙" w:hAnsi="TH SarabunIT๙" w:cs="TH SarabunIT๙"/>
          <w:sz w:val="32"/>
          <w:szCs w:val="32"/>
          <w:cs/>
        </w:rPr>
        <w:t>นท์ขององค์กร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สามารถคำนวณขนาดคาร์บอนฟุตพ</w:t>
      </w:r>
      <w:proofErr w:type="spellStart"/>
      <w:r w:rsidRPr="00624F9C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624F9C">
        <w:rPr>
          <w:rFonts w:ascii="TH SarabunIT๙" w:hAnsi="TH SarabunIT๙" w:cs="TH SarabunIT๙"/>
          <w:sz w:val="32"/>
          <w:szCs w:val="32"/>
          <w:cs/>
        </w:rPr>
        <w:t>นท์ขององค์กรของตนได้ ตลอดจนพัฒนาแนวทางการลดการปล่อยก๊าซ</w:t>
      </w:r>
      <w:r w:rsidRPr="00624F9C">
        <w:rPr>
          <w:rFonts w:ascii="TH SarabunIT๙" w:hAnsi="TH SarabunIT๙" w:cs="TH SarabunIT๙"/>
          <w:sz w:val="32"/>
          <w:szCs w:val="32"/>
        </w:rPr>
        <w:t xml:space="preserve"> </w:t>
      </w:r>
      <w:r w:rsidRPr="00624F9C">
        <w:rPr>
          <w:rFonts w:ascii="TH SarabunIT๙" w:hAnsi="TH SarabunIT๙" w:cs="TH SarabunIT๙"/>
          <w:sz w:val="32"/>
          <w:szCs w:val="32"/>
          <w:cs/>
        </w:rPr>
        <w:t>เรือนกระจกในกิจกรรมในกิจกรรมต่างๆ ของท้องถิ่นเพื่อนำร่องให้กับท้องถิ่นอื่น ๆ ได้ต่อไป</w:t>
      </w:r>
    </w:p>
    <w:p w14:paraId="336EAFF8" w14:textId="77777777" w:rsidR="00624F9C" w:rsidRDefault="00624F9C" w:rsidP="00624F9C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B217A" w14:textId="77777777" w:rsidR="00624F9C" w:rsidRDefault="00624F9C" w:rsidP="00624F9C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F9028F" w14:textId="77777777" w:rsidR="00624F9C" w:rsidRDefault="00624F9C" w:rsidP="00624F9C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218F1F" w14:textId="0267F11E" w:rsidR="00624F9C" w:rsidRDefault="00624F9C" w:rsidP="00624F9C">
      <w:pPr>
        <w:ind w:firstLine="144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noProof/>
          <w:cs/>
        </w:rPr>
        <w:drawing>
          <wp:inline distT="0" distB="0" distL="0" distR="0" wp14:anchorId="67947ECD" wp14:editId="7CDE57C7">
            <wp:extent cx="1152525" cy="295742"/>
            <wp:effectExtent l="0" t="0" r="0" b="9525"/>
            <wp:docPr id="5620593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907" cy="30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74225" w14:textId="0CD092E5" w:rsidR="00624F9C" w:rsidRP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24F9C">
        <w:rPr>
          <w:rFonts w:ascii="TH SarabunIT๙" w:hAnsi="TH SarabunIT๙" w:cs="TH SarabunIT๙" w:hint="cs"/>
          <w:sz w:val="32"/>
          <w:szCs w:val="32"/>
          <w:cs/>
        </w:rPr>
        <w:t>(นายสมศักดิ์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4F9C">
        <w:rPr>
          <w:rFonts w:ascii="TH SarabunIT๙" w:hAnsi="TH SarabunIT๙" w:cs="TH SarabunIT๙" w:hint="cs"/>
          <w:sz w:val="32"/>
          <w:szCs w:val="32"/>
          <w:cs/>
        </w:rPr>
        <w:t>นวลแก้ว)</w:t>
      </w:r>
    </w:p>
    <w:p w14:paraId="4966D677" w14:textId="1986F782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624F9C">
        <w:rPr>
          <w:rFonts w:ascii="TH SarabunIT๙" w:hAnsi="TH SarabunIT๙" w:cs="TH SarabunIT๙"/>
          <w:sz w:val="32"/>
          <w:szCs w:val="32"/>
          <w:cs/>
        </w:rPr>
        <w:tab/>
      </w:r>
      <w:r w:rsidRPr="00624F9C">
        <w:rPr>
          <w:rFonts w:ascii="TH SarabunIT๙" w:hAnsi="TH SarabunIT๙" w:cs="TH SarabunIT๙"/>
          <w:sz w:val="32"/>
          <w:szCs w:val="32"/>
          <w:cs/>
        </w:rPr>
        <w:tab/>
      </w:r>
      <w:r w:rsidRPr="00624F9C">
        <w:rPr>
          <w:rFonts w:ascii="TH SarabunIT๙" w:hAnsi="TH SarabunIT๙" w:cs="TH SarabunIT๙"/>
          <w:sz w:val="32"/>
          <w:szCs w:val="32"/>
          <w:cs/>
        </w:rPr>
        <w:tab/>
      </w:r>
      <w:r w:rsidRPr="00624F9C">
        <w:rPr>
          <w:rFonts w:ascii="TH SarabunIT๙" w:hAnsi="TH SarabunIT๙" w:cs="TH SarabunIT๙"/>
          <w:sz w:val="32"/>
          <w:szCs w:val="32"/>
          <w:cs/>
        </w:rPr>
        <w:tab/>
      </w:r>
      <w:r w:rsidRPr="00624F9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4F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24F9C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นายกเทศมนตรีตำบลทุ่งหลวง</w:t>
      </w:r>
    </w:p>
    <w:p w14:paraId="347B3603" w14:textId="369E8A0F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  ตุลาคม 2565</w:t>
      </w:r>
    </w:p>
    <w:p w14:paraId="6D62A192" w14:textId="77777777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7389E3E4" w14:textId="77777777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5D0257ED" w14:textId="77777777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56FD5A31" w14:textId="77777777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6E5E44EA" w14:textId="77777777" w:rsidR="00624F9C" w:rsidRDefault="00624F9C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5893745B" w14:textId="77777777" w:rsidR="0087692A" w:rsidRDefault="0087692A" w:rsidP="0087692A">
      <w:pPr>
        <w:spacing w:after="0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692A">
        <w:rPr>
          <w:rFonts w:ascii="TH SarabunIT๙" w:hAnsi="TH SarabunIT๙" w:cs="TH SarabunIT๙"/>
          <w:b/>
          <w:bCs/>
          <w:sz w:val="32"/>
          <w:szCs w:val="32"/>
          <w:cs/>
        </w:rPr>
        <w:t>นโยบาย และแผนการดำเนินงานเกี่ยวกับการบริหารจัดการก๊าซเรือนกระจก</w:t>
      </w:r>
      <w:r w:rsidRPr="008769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BD68744" w14:textId="3FF296E4" w:rsidR="0087692A" w:rsidRPr="0087692A" w:rsidRDefault="0087692A" w:rsidP="0087692A">
      <w:pPr>
        <w:spacing w:after="100" w:afterAutospacing="1"/>
        <w:ind w:firstLine="14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7692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เทศบาลตำบลทุ่งหลวง  อำเภอเวียงสระ  จังหวัดสุราษฎร์ธานี</w:t>
      </w:r>
    </w:p>
    <w:p w14:paraId="7EC15D71" w14:textId="77777777" w:rsidR="0087692A" w:rsidRDefault="0087692A" w:rsidP="0087692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  <w:cs/>
        </w:rPr>
        <w:t>เทศบาลตำบลทุ่งหลวง</w:t>
      </w:r>
      <w:r w:rsidRPr="008769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7692A">
        <w:rPr>
          <w:rFonts w:ascii="TH SarabunIT๙" w:hAnsi="TH SarabunIT๙" w:cs="TH SarabunIT๙"/>
          <w:sz w:val="32"/>
          <w:szCs w:val="32"/>
          <w:cs/>
        </w:rPr>
        <w:t>นำโดยคณะผู้บริหาร และเจ้าหน้าที่ในองค์กร ได้มีนโยบายที่จะเริ่ม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บริหารจัดการก๊าซเรือนกระจก โดยเริ่มจากการจัดกิจกรรมคาร์บอนฟุตพ</w:t>
      </w:r>
      <w:proofErr w:type="spellStart"/>
      <w:r w:rsidRPr="0087692A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87692A">
        <w:rPr>
          <w:rFonts w:ascii="TH SarabunIT๙" w:hAnsi="TH SarabunIT๙" w:cs="TH SarabunIT๙"/>
          <w:sz w:val="32"/>
          <w:szCs w:val="32"/>
          <w:cs/>
        </w:rPr>
        <w:t>นท์ขององค์กร กล่าวคือเป็นวิธีการ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ประเมินประมาณก๊าซเรือนกระจกที่ปล่อยจากกิจกรรมขององค์กร และการคำนวณออกมาในรูป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คาร์บอนไดออกไซด์เทียบเท่า ทั้งนี้ เพื่อดำเนินงานเกี่ยวกับการบริหารจัดการก๊าซเรือนกระจกได้อย่างต่อเนื่อง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และมีทิศทาง ซึ่งเบื้องต้นได้กำหนดนโยบายแนวการส่งเสริมกิจกรรม ดังต่อไปนี้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33C6A9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1. </w:t>
      </w:r>
      <w:r w:rsidRPr="0087692A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ส่งเสริมและสนับสนุนกิจกรรมการเพิ่มประสิทธิภาพการใช้พลังงาน และการใช้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ทรัพยากรธรรมชาติอย่างรู้คุณค่า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AB35B1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2. </w:t>
      </w:r>
      <w:r w:rsidRPr="0087692A">
        <w:rPr>
          <w:rFonts w:ascii="TH SarabunIT๙" w:hAnsi="TH SarabunIT๙" w:cs="TH SarabunIT๙"/>
          <w:sz w:val="32"/>
          <w:szCs w:val="32"/>
          <w:cs/>
        </w:rPr>
        <w:t>กิจกรรมการส่งเสริมและสนับสนุนพลังงานทดแทน พลังงานหมุนเวียนและพลังงาน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สะอาด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5EBD0F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3. </w:t>
      </w:r>
      <w:r w:rsidRPr="0087692A">
        <w:rPr>
          <w:rFonts w:ascii="TH SarabunIT๙" w:hAnsi="TH SarabunIT๙" w:cs="TH SarabunIT๙"/>
          <w:sz w:val="32"/>
          <w:szCs w:val="32"/>
          <w:cs/>
        </w:rPr>
        <w:t>กิจกรรมการจัดการขยะและของเสีย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5CF2C8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4. </w:t>
      </w:r>
      <w:r w:rsidRPr="0087692A">
        <w:rPr>
          <w:rFonts w:ascii="TH SarabunIT๙" w:hAnsi="TH SarabunIT๙" w:cs="TH SarabunIT๙"/>
          <w:sz w:val="32"/>
          <w:szCs w:val="32"/>
          <w:cs/>
        </w:rPr>
        <w:t>ส่งเสริมการสร้างความตระหนักรู้และความเข้าใจด้านการเปลี่ยนแปลงสภาพภูมิอากาศ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ให้แก่พนักงานและผู้มีส่วนได้ส่วนเสียที่สำคัญ ด้วยการจัดฝึกอบรม การแบ่งปันความรู้ หรือการจัดกิจกรรม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รณรงค์ การเตรียมความพร้อมต่อภัยพิบัติทางธรรมชาติเพื่อให้สามารถดำรงชีวิตอยู่ได้ มีดำเนินธุรกิจเป็นไป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87692A">
        <w:rPr>
          <w:rFonts w:ascii="TH SarabunIT๙" w:hAnsi="TH SarabunIT๙" w:cs="TH SarabunIT๙"/>
          <w:sz w:val="32"/>
          <w:szCs w:val="32"/>
          <w:cs/>
        </w:rPr>
        <w:t>อย่างต่อเนื่อง และได้รับผลกระทบน้อยที่สุด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2E2BF7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5. </w:t>
      </w:r>
      <w:r w:rsidRPr="0087692A">
        <w:rPr>
          <w:rFonts w:ascii="TH SarabunIT๙" w:hAnsi="TH SarabunIT๙" w:cs="TH SarabunIT๙"/>
          <w:sz w:val="32"/>
          <w:szCs w:val="32"/>
          <w:cs/>
        </w:rPr>
        <w:t>กิจกรรมการเพิ่มพื้นที่การดูดซับก๊าซเรือนกระจก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72B643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6. </w:t>
      </w:r>
      <w:r w:rsidRPr="0087692A">
        <w:rPr>
          <w:rFonts w:ascii="TH SarabunIT๙" w:hAnsi="TH SarabunIT๙" w:cs="TH SarabunIT๙"/>
          <w:sz w:val="32"/>
          <w:szCs w:val="32"/>
          <w:cs/>
        </w:rPr>
        <w:t>สนับสนุนกิจกรรมการเกษตรที่ลดการปล่อยก๊าซเรือนกระจก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C4A12E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7. </w:t>
      </w:r>
      <w:r w:rsidRPr="0087692A">
        <w:rPr>
          <w:rFonts w:ascii="TH SarabunIT๙" w:hAnsi="TH SarabunIT๙" w:cs="TH SarabunIT๙"/>
          <w:sz w:val="32"/>
          <w:szCs w:val="32"/>
          <w:cs/>
        </w:rPr>
        <w:t>ขอความร่วมมือกิจกรรมในภาคอุตสาหกรรม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C0A9F0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8. </w:t>
      </w:r>
      <w:r w:rsidRPr="0087692A">
        <w:rPr>
          <w:rFonts w:ascii="TH SarabunIT๙" w:hAnsi="TH SarabunIT๙" w:cs="TH SarabunIT๙"/>
          <w:sz w:val="32"/>
          <w:szCs w:val="32"/>
          <w:cs/>
        </w:rPr>
        <w:t>เปิดเผยข้อมูลการเปลี่ยนแปลงสภาพภูมิอากาศและผลกระทบจากสภาวะเรือนกระจก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  <w:r w:rsidRPr="00A31B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 ภายใน </w:t>
      </w:r>
      <w:r w:rsidRPr="00A31B72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A31B72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8769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583A29D" w14:textId="77777777" w:rsidR="0087692A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1. </w:t>
      </w:r>
      <w:r w:rsidRPr="0087692A">
        <w:rPr>
          <w:rFonts w:ascii="TH SarabunIT๙" w:hAnsi="TH SarabunIT๙" w:cs="TH SarabunIT๙"/>
          <w:sz w:val="32"/>
          <w:szCs w:val="32"/>
          <w:cs/>
        </w:rPr>
        <w:t xml:space="preserve">มีกิจกรรมที่สามารถลดปริมาณการปล่อยก๊าซเรือนกระจก ได้อย่างน้อย </w:t>
      </w:r>
      <w:r w:rsidRPr="0087692A">
        <w:rPr>
          <w:rFonts w:ascii="TH SarabunIT๙" w:hAnsi="TH SarabunIT๙" w:cs="TH SarabunIT๙"/>
          <w:sz w:val="32"/>
          <w:szCs w:val="32"/>
        </w:rPr>
        <w:t xml:space="preserve">100 </w:t>
      </w:r>
      <w:r w:rsidRPr="0087692A">
        <w:rPr>
          <w:rFonts w:ascii="TH SarabunIT๙" w:hAnsi="TH SarabunIT๙" w:cs="TH SarabunIT๙"/>
          <w:sz w:val="32"/>
          <w:szCs w:val="32"/>
          <w:cs/>
        </w:rPr>
        <w:t>ตันต่อปี</w:t>
      </w:r>
      <w:r w:rsidRPr="008769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A174E2" w14:textId="637FB019" w:rsidR="00624F9C" w:rsidRDefault="0087692A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87692A">
        <w:rPr>
          <w:rFonts w:ascii="TH SarabunIT๙" w:hAnsi="TH SarabunIT๙" w:cs="TH SarabunIT๙"/>
          <w:sz w:val="32"/>
          <w:szCs w:val="32"/>
        </w:rPr>
        <w:t xml:space="preserve">2. </w:t>
      </w:r>
      <w:r w:rsidRPr="0087692A">
        <w:rPr>
          <w:rFonts w:ascii="TH SarabunIT๙" w:hAnsi="TH SarabunIT๙" w:cs="TH SarabunIT๙"/>
          <w:sz w:val="32"/>
          <w:szCs w:val="32"/>
          <w:cs/>
        </w:rPr>
        <w:t>สมัครเข้าร่วมโครงการ “การส่งเสริมการจัดทำคาร์บอนฟุตพ</w:t>
      </w:r>
      <w:proofErr w:type="spellStart"/>
      <w:r w:rsidRPr="0087692A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87692A">
        <w:rPr>
          <w:rFonts w:ascii="TH SarabunIT๙" w:hAnsi="TH SarabunIT๙" w:cs="TH SarabunIT๙"/>
          <w:sz w:val="32"/>
          <w:szCs w:val="32"/>
          <w:cs/>
        </w:rPr>
        <w:t>นท์ขององค์กรปกครองส่วน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</w:t>
      </w:r>
      <w:r w:rsidR="00A31B72">
        <w:rPr>
          <w:rFonts w:ascii="TH SarabunIT๙" w:hAnsi="TH SarabunIT๙" w:cs="TH SarabunIT๙" w:hint="cs"/>
          <w:sz w:val="32"/>
          <w:szCs w:val="32"/>
          <w:cs/>
        </w:rPr>
        <w:t>ถิ่น”</w:t>
      </w:r>
    </w:p>
    <w:p w14:paraId="1D401D28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280EE15F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47FE157F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78B95C27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01E6545E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24C836D5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1A95EDCB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46AD0A7A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49BB5E69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0C948B77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3DB53C2B" w14:textId="77777777" w:rsidR="00A31B72" w:rsidRDefault="00A31B72" w:rsidP="00624F9C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62DD932E" w14:textId="77777777" w:rsidR="00A31B72" w:rsidRDefault="00A31B72" w:rsidP="00A31B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1B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แผนงาน/โครงการ </w:t>
      </w:r>
      <w:r w:rsidRPr="00A31B72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31B72">
        <w:rPr>
          <w:rFonts w:ascii="TH SarabunIT๙" w:hAnsi="TH SarabunIT๙" w:cs="TH SarabunIT๙"/>
          <w:sz w:val="32"/>
          <w:szCs w:val="32"/>
        </w:rPr>
        <w:t xml:space="preserve"> : </w:t>
      </w:r>
      <w:r w:rsidRPr="00A31B72">
        <w:rPr>
          <w:rFonts w:ascii="TH SarabunIT๙" w:hAnsi="TH SarabunIT๙" w:cs="TH SarabunIT๙"/>
          <w:sz w:val="32"/>
          <w:szCs w:val="32"/>
          <w:cs/>
        </w:rPr>
        <w:t>การใช้พลังงานไฟฟ้าอย่างประหยัด</w:t>
      </w:r>
      <w:r w:rsidRPr="00A31B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081005" w14:textId="77777777" w:rsidR="00A31B72" w:rsidRDefault="00A31B72" w:rsidP="00A31B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1B72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มาตรการในการดำเนินโครงการ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 : ดำเนินการต่อเนื่อง</w:t>
      </w:r>
      <w:r w:rsidRPr="00A31B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A0A752" w14:textId="77777777" w:rsidR="00A31B72" w:rsidRDefault="00A31B72" w:rsidP="00A31B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1B72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กิจกรรมร้อนๆ หนาวๆ โดยการเปิดแอร์เป็นช่วงเวลา คือ </w:t>
      </w:r>
      <w:r w:rsidRPr="00A31B72">
        <w:rPr>
          <w:rFonts w:ascii="TH SarabunIT๙" w:hAnsi="TH SarabunIT๙" w:cs="TH SarabunIT๙"/>
          <w:sz w:val="32"/>
          <w:szCs w:val="32"/>
        </w:rPr>
        <w:t xml:space="preserve">09.30-11.30 </w:t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น. และ </w:t>
      </w:r>
    </w:p>
    <w:p w14:paraId="57A0C634" w14:textId="77777777" w:rsidR="00A31B72" w:rsidRDefault="00A31B72" w:rsidP="00A31B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1B72">
        <w:rPr>
          <w:rFonts w:ascii="TH SarabunIT๙" w:hAnsi="TH SarabunIT๙" w:cs="TH SarabunIT๙"/>
          <w:sz w:val="32"/>
          <w:szCs w:val="32"/>
        </w:rPr>
        <w:t xml:space="preserve">13.30- 16.00 </w:t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น. และเปิดที่อุณหภูมิ </w:t>
      </w:r>
      <w:r w:rsidRPr="00A31B72">
        <w:rPr>
          <w:rFonts w:ascii="TH SarabunIT๙" w:hAnsi="TH SarabunIT๙" w:cs="TH SarabunIT๙"/>
          <w:sz w:val="32"/>
          <w:szCs w:val="32"/>
        </w:rPr>
        <w:t xml:space="preserve">25 </w:t>
      </w:r>
      <w:r w:rsidRPr="00A31B72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  <w:r w:rsidRPr="00A31B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94D428" w14:textId="77777777" w:rsidR="00A31B72" w:rsidRDefault="00A31B72" w:rsidP="00A31B7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31B72">
        <w:rPr>
          <w:rFonts w:ascii="TH SarabunIT๙" w:hAnsi="TH SarabunIT๙" w:cs="TH SarabunIT๙"/>
          <w:sz w:val="32"/>
          <w:szCs w:val="32"/>
        </w:rPr>
        <w:t xml:space="preserve">- </w:t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จัดกิจกรรม </w:t>
      </w:r>
      <w:r w:rsidRPr="00A31B72">
        <w:rPr>
          <w:rFonts w:ascii="TH SarabunIT๙" w:hAnsi="TH SarabunIT๙" w:cs="TH SarabunIT๙"/>
          <w:sz w:val="32"/>
          <w:szCs w:val="32"/>
        </w:rPr>
        <w:t xml:space="preserve">5 </w:t>
      </w:r>
      <w:r w:rsidRPr="00A31B72">
        <w:rPr>
          <w:rFonts w:ascii="TH SarabunIT๙" w:hAnsi="TH SarabunIT๙" w:cs="TH SarabunIT๙"/>
          <w:sz w:val="32"/>
          <w:szCs w:val="32"/>
          <w:cs/>
        </w:rPr>
        <w:t>ส.</w:t>
      </w:r>
    </w:p>
    <w:p w14:paraId="784F491F" w14:textId="3CC6DA59" w:rsidR="00A31B72" w:rsidRDefault="00A31B72" w:rsidP="00A31B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1B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31B7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 : ตุลาคม </w:t>
      </w:r>
      <w:r w:rsidRPr="00A31B72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A31B72">
        <w:rPr>
          <w:rFonts w:ascii="TH SarabunIT๙" w:hAnsi="TH SarabunIT๙" w:cs="TH SarabunIT๙"/>
          <w:sz w:val="32"/>
          <w:szCs w:val="32"/>
        </w:rPr>
        <w:t xml:space="preserve"> – </w:t>
      </w:r>
      <w:r w:rsidRPr="00A31B72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A31B72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A31B72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31B72" w14:paraId="44886711" w14:textId="77777777" w:rsidTr="000A3AB6">
        <w:tc>
          <w:tcPr>
            <w:tcW w:w="2254" w:type="dxa"/>
          </w:tcPr>
          <w:p w14:paraId="24960960" w14:textId="051C3FE0" w:rsidR="00A31B72" w:rsidRPr="00A31B72" w:rsidRDefault="00A31B72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ชื่อโครงการ </w:t>
            </w:r>
          </w:p>
        </w:tc>
        <w:tc>
          <w:tcPr>
            <w:tcW w:w="6762" w:type="dxa"/>
            <w:gridSpan w:val="3"/>
          </w:tcPr>
          <w:p w14:paraId="1E33CE92" w14:textId="6CB49116" w:rsidR="00A31B72" w:rsidRPr="00A31B72" w:rsidRDefault="00A31B72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ตำบลทุ่งหลวง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ร่วมใจประหยัดพลังงาน</w:t>
            </w:r>
          </w:p>
        </w:tc>
      </w:tr>
      <w:tr w:rsidR="00A31B72" w14:paraId="65377B82" w14:textId="77777777" w:rsidTr="00880576">
        <w:tc>
          <w:tcPr>
            <w:tcW w:w="2254" w:type="dxa"/>
          </w:tcPr>
          <w:p w14:paraId="3FE6E193" w14:textId="2CCD49D2" w:rsidR="00A31B72" w:rsidRPr="00A31B72" w:rsidRDefault="00A31B72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6762" w:type="dxa"/>
            <w:gridSpan w:val="3"/>
          </w:tcPr>
          <w:p w14:paraId="378130C4" w14:textId="77777777" w:rsidR="00A31B72" w:rsidRPr="00A31B72" w:rsidRDefault="00A31B72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B7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เพื่อสร้างกระบวนการมีส่วนร่วมของบุคลากรในองค์กรเพื่อลดขนาดคาร์บอน</w:t>
            </w:r>
            <w:r w:rsidRPr="00A31B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ฟุตพ</w:t>
            </w:r>
            <w:proofErr w:type="spellStart"/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ริ้</w:t>
            </w:r>
            <w:proofErr w:type="spellEnd"/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นท์ในองค์กรตนเอง</w:t>
            </w:r>
            <w:r w:rsidRPr="00A31B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3B3F16C" w14:textId="067B9541" w:rsidR="00A31B72" w:rsidRPr="00A31B72" w:rsidRDefault="00A31B72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B7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เพื่อดำเนินกิจกรรมลดการปล่อยก๊าซเรือนกระจกที่เกิดจากการใช้พลังงานไฟฟ้าของ</w:t>
            </w:r>
            <w:r w:rsidRPr="00A31B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เทศบาลตำบลทุ่งหลวง</w:t>
            </w:r>
          </w:p>
          <w:p w14:paraId="3827AD7E" w14:textId="7238AF8F" w:rsidR="00A31B72" w:rsidRPr="00A31B72" w:rsidRDefault="00A31B72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B7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A31B7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เพื่อประหยัดพลังงานและลดค่าใช้จ่ายของ เทศบาลเมืองบ้านบึง</w:t>
            </w:r>
          </w:p>
        </w:tc>
      </w:tr>
      <w:tr w:rsidR="00D3452F" w14:paraId="04DB2892" w14:textId="77777777" w:rsidTr="007A0A35">
        <w:tc>
          <w:tcPr>
            <w:tcW w:w="2254" w:type="dxa"/>
          </w:tcPr>
          <w:p w14:paraId="1C8A2809" w14:textId="0BF0F0B8" w:rsidR="00D3452F" w:rsidRPr="00D3452F" w:rsidRDefault="00D3452F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762" w:type="dxa"/>
            <w:gridSpan w:val="3"/>
          </w:tcPr>
          <w:p w14:paraId="0D25F957" w14:textId="1DDA527C" w:rsidR="00D3452F" w:rsidRPr="00D3452F" w:rsidRDefault="00D3452F" w:rsidP="00A31B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ประเมินหน่วยไฟฟ้าลดลงร้อยละ 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เมื่อเทียบกับช่วงเวลาเดียวกันของปี 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D3452F" w14:paraId="77628AC0" w14:textId="77777777" w:rsidTr="00A31B72">
        <w:tc>
          <w:tcPr>
            <w:tcW w:w="2254" w:type="dxa"/>
          </w:tcPr>
          <w:p w14:paraId="66BA884B" w14:textId="0BF550F3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หน่วยที่ใช้วัด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254" w:type="dxa"/>
          </w:tcPr>
          <w:p w14:paraId="1D0B981D" w14:textId="7BABE175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kwh</w:t>
            </w:r>
          </w:p>
        </w:tc>
        <w:tc>
          <w:tcPr>
            <w:tcW w:w="2254" w:type="dxa"/>
          </w:tcPr>
          <w:p w14:paraId="60D75578" w14:textId="4957222D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ปริมาณการใช้ปี 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kwh/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</w:tc>
        <w:tc>
          <w:tcPr>
            <w:tcW w:w="2254" w:type="dxa"/>
          </w:tcPr>
          <w:p w14:paraId="3FF6BAA1" w14:textId="4C56BB59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ปริมาณการใช้ปี 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kwh/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</w:tc>
      </w:tr>
      <w:tr w:rsidR="00D3452F" w14:paraId="1C7DD369" w14:textId="77777777" w:rsidTr="00F372E5">
        <w:tc>
          <w:tcPr>
            <w:tcW w:w="2254" w:type="dxa"/>
          </w:tcPr>
          <w:p w14:paraId="73B35F68" w14:textId="762ED474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ผลลัพธ์ของ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(Output) </w:t>
            </w:r>
          </w:p>
        </w:tc>
        <w:tc>
          <w:tcPr>
            <w:tcW w:w="6762" w:type="dxa"/>
            <w:gridSpan w:val="3"/>
          </w:tcPr>
          <w:p w14:paraId="5E667AB1" w14:textId="09A3B6D7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3452F" w14:paraId="3106536A" w14:textId="77777777" w:rsidTr="00947255">
        <w:tc>
          <w:tcPr>
            <w:tcW w:w="2254" w:type="dxa"/>
          </w:tcPr>
          <w:p w14:paraId="56605ACB" w14:textId="7D996870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ผลกระทบของ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452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 xml:space="preserve"> (Impact)</w:t>
            </w:r>
          </w:p>
        </w:tc>
        <w:tc>
          <w:tcPr>
            <w:tcW w:w="6762" w:type="dxa"/>
            <w:gridSpan w:val="3"/>
          </w:tcPr>
          <w:p w14:paraId="7308BB4C" w14:textId="68AA08D4" w:rsidR="00D3452F" w:rsidRPr="00D3452F" w:rsidRDefault="00D3452F" w:rsidP="00D34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45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031AAB8D" w14:textId="77777777" w:rsidR="00A31B72" w:rsidRDefault="00A31B72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1776928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7C203C9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D89810C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0DC2616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4E5DEC0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D93F12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D9DD45D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769ABA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8F27B0B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55D2659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A5B0181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BC95679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5BB82BA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F6EAD62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91D7E33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724ED4" w14:textId="77777777" w:rsidR="002A1F7F" w:rsidRDefault="002A1F7F" w:rsidP="00A31B72">
      <w:pPr>
        <w:spacing w:after="0"/>
      </w:pPr>
    </w:p>
    <w:p w14:paraId="34FB1269" w14:textId="77777777" w:rsidR="002A1F7F" w:rsidRDefault="002A1F7F" w:rsidP="00A31B72">
      <w:pPr>
        <w:spacing w:after="0"/>
      </w:pPr>
    </w:p>
    <w:p w14:paraId="145D6C66" w14:textId="77777777" w:rsidR="002A1F7F" w:rsidRDefault="002A1F7F" w:rsidP="00A31B72">
      <w:pPr>
        <w:spacing w:after="0"/>
      </w:pPr>
    </w:p>
    <w:p w14:paraId="0E9A0C00" w14:textId="1EFE144C" w:rsidR="00D3452F" w:rsidRPr="002A1F7F" w:rsidRDefault="00D3452F" w:rsidP="002A1F7F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A1F7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แผนการดำเนินงาน</w:t>
      </w:r>
    </w:p>
    <w:tbl>
      <w:tblPr>
        <w:tblStyle w:val="TableGrid"/>
        <w:tblW w:w="11295" w:type="dxa"/>
        <w:tblInd w:w="-952" w:type="dxa"/>
        <w:tblLayout w:type="fixed"/>
        <w:tblLook w:val="04A0" w:firstRow="1" w:lastRow="0" w:firstColumn="1" w:lastColumn="0" w:noHBand="0" w:noVBand="1"/>
      </w:tblPr>
      <w:tblGrid>
        <w:gridCol w:w="425"/>
        <w:gridCol w:w="165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1134"/>
        <w:gridCol w:w="1134"/>
      </w:tblGrid>
      <w:tr w:rsidR="007569F1" w14:paraId="330E0DEC" w14:textId="71AF389F" w:rsidTr="007569F1">
        <w:tc>
          <w:tcPr>
            <w:tcW w:w="425" w:type="dxa"/>
            <w:vMerge w:val="restart"/>
          </w:tcPr>
          <w:p w14:paraId="7B929EBD" w14:textId="77777777" w:rsidR="007569F1" w:rsidRDefault="007569F1" w:rsidP="008E6F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D4DD0E" w14:textId="7C0C3678" w:rsidR="007569F1" w:rsidRPr="008E6F16" w:rsidRDefault="007569F1" w:rsidP="008E6F1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14:paraId="40D916C6" w14:textId="77777777" w:rsidR="007569F1" w:rsidRDefault="007569F1" w:rsidP="008E6F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854134" w14:textId="42E0B052" w:rsidR="007569F1" w:rsidRPr="008E6F16" w:rsidRDefault="007569F1" w:rsidP="008E6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วิธีการ</w:t>
            </w:r>
          </w:p>
          <w:p w14:paraId="3A311BC8" w14:textId="17235464" w:rsidR="007569F1" w:rsidRPr="008E6F16" w:rsidRDefault="007569F1" w:rsidP="008E6F16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</w:p>
        </w:tc>
        <w:tc>
          <w:tcPr>
            <w:tcW w:w="6946" w:type="dxa"/>
            <w:gridSpan w:val="12"/>
          </w:tcPr>
          <w:p w14:paraId="49BEAD60" w14:textId="3A59201B" w:rsidR="007569F1" w:rsidRPr="008E6F16" w:rsidRDefault="007569F1" w:rsidP="008E6F1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ระยะเวลาการดำเนินงาน</w:t>
            </w:r>
          </w:p>
        </w:tc>
        <w:tc>
          <w:tcPr>
            <w:tcW w:w="1134" w:type="dxa"/>
            <w:vMerge w:val="restart"/>
          </w:tcPr>
          <w:p w14:paraId="1AD91474" w14:textId="77777777" w:rsidR="007569F1" w:rsidRDefault="007569F1" w:rsidP="007569F1">
            <w:pPr>
              <w:rPr>
                <w:rFonts w:ascii="TH SarabunIT๙" w:hAnsi="TH SarabunIT๙" w:cs="TH SarabunIT๙"/>
                <w:sz w:val="28"/>
              </w:rPr>
            </w:pPr>
          </w:p>
          <w:p w14:paraId="6A1C1C27" w14:textId="2769A484" w:rsidR="007569F1" w:rsidRPr="008E6F16" w:rsidRDefault="007569F1" w:rsidP="007569F1">
            <w:pPr>
              <w:rPr>
                <w:rFonts w:ascii="TH SarabunIT๙" w:hAnsi="TH SarabunIT๙" w:cs="TH SarabunIT๙" w:hint="cs"/>
                <w:sz w:val="28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  <w:vMerge w:val="restart"/>
          </w:tcPr>
          <w:p w14:paraId="33980F37" w14:textId="77777777" w:rsidR="007569F1" w:rsidRDefault="007569F1" w:rsidP="008E6F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70EFB0" w14:textId="14F26EF9" w:rsidR="007569F1" w:rsidRPr="008E6F16" w:rsidRDefault="007569F1" w:rsidP="008E6F1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</w:tr>
      <w:tr w:rsidR="007569F1" w14:paraId="303D8322" w14:textId="2EA825E1" w:rsidTr="007569F1">
        <w:tc>
          <w:tcPr>
            <w:tcW w:w="425" w:type="dxa"/>
            <w:vMerge/>
          </w:tcPr>
          <w:p w14:paraId="3D38EC9A" w14:textId="77777777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56" w:type="dxa"/>
            <w:vMerge/>
          </w:tcPr>
          <w:p w14:paraId="4BD9AFEE" w14:textId="1DDA2334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492F453A" w14:textId="41EA91C5" w:rsidR="007569F1" w:rsidRDefault="007569F1" w:rsidP="008E6F1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2565</w:t>
            </w:r>
          </w:p>
        </w:tc>
        <w:tc>
          <w:tcPr>
            <w:tcW w:w="5245" w:type="dxa"/>
            <w:gridSpan w:val="9"/>
          </w:tcPr>
          <w:p w14:paraId="31C01049" w14:textId="069F3D54" w:rsidR="007569F1" w:rsidRDefault="007569F1" w:rsidP="008E6F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1134" w:type="dxa"/>
            <w:vMerge/>
          </w:tcPr>
          <w:p w14:paraId="03C1F4A5" w14:textId="60E97627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2D3117E" w14:textId="68E2D3EF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7569F1" w14:paraId="33EFFE73" w14:textId="3652E76A" w:rsidTr="007569F1">
        <w:tc>
          <w:tcPr>
            <w:tcW w:w="425" w:type="dxa"/>
            <w:vMerge/>
          </w:tcPr>
          <w:p w14:paraId="42DC752F" w14:textId="77777777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56" w:type="dxa"/>
            <w:vMerge/>
          </w:tcPr>
          <w:p w14:paraId="1E887101" w14:textId="0BC0CA79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640089" w14:textId="114C8ABE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5E758B6B" w14:textId="407343A3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67" w:type="dxa"/>
          </w:tcPr>
          <w:p w14:paraId="5E726741" w14:textId="20F688ED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65F00B38" w14:textId="2CEFB53B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44EB3EAE" w14:textId="030856B4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0FD0832A" w14:textId="71F2E8B1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709" w:type="dxa"/>
          </w:tcPr>
          <w:p w14:paraId="3B94D649" w14:textId="0ED5BC14" w:rsidR="007569F1" w:rsidRDefault="007569F1" w:rsidP="007569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67" w:type="dxa"/>
          </w:tcPr>
          <w:p w14:paraId="57ED70D4" w14:textId="389CF35A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4B0E6BB4" w14:textId="7830A45A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0346A772" w14:textId="7D1DF6AB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4D448F97" w14:textId="018D0692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5A456992" w14:textId="1A41B9AD" w:rsidR="007569F1" w:rsidRDefault="007569F1" w:rsidP="007569F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E6F16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34" w:type="dxa"/>
            <w:vMerge/>
          </w:tcPr>
          <w:p w14:paraId="2584A2C7" w14:textId="77777777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C657AE4" w14:textId="77777777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7569F1" w14:paraId="22576B51" w14:textId="0C286B6D" w:rsidTr="007569F1">
        <w:tc>
          <w:tcPr>
            <w:tcW w:w="425" w:type="dxa"/>
          </w:tcPr>
          <w:p w14:paraId="190157A6" w14:textId="11082954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56" w:type="dxa"/>
          </w:tcPr>
          <w:p w14:paraId="638C34EC" w14:textId="503C38FA" w:rsidR="008E6F16" w:rsidRPr="007569F1" w:rsidRDefault="007569F1" w:rsidP="008E6F16">
            <w:pPr>
              <w:rPr>
                <w:rFonts w:ascii="TH SarabunIT๙" w:hAnsi="TH SarabunIT๙" w:cs="TH SarabunIT๙"/>
                <w:sz w:val="28"/>
              </w:rPr>
            </w:pPr>
            <w:r w:rsidRPr="007569F1">
              <w:rPr>
                <w:rFonts w:ascii="TH SarabunIT๙" w:hAnsi="TH SarabunIT๙" w:cs="TH SarabunIT๙"/>
                <w:sz w:val="28"/>
                <w:cs/>
              </w:rPr>
              <w:t>การใช้เครื่องปรับอากาศ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อดีตไม่ได้มีมาตรการ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กำหนดการ เปิด-ปิ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เครื่องปรับอากาศ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โดนส่วนใหญ่เปิด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08.30-16.30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น.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ปัจจุบัน เวลาเปิด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09.30-11.30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น. และ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 xml:space="preserve">เวลา </w:t>
            </w:r>
            <w:r w:rsidRPr="007569F1">
              <w:rPr>
                <w:rFonts w:ascii="TH SarabunIT๙" w:hAnsi="TH SarabunIT๙" w:cs="TH SarabunIT๙"/>
                <w:sz w:val="28"/>
              </w:rPr>
              <w:t>13.30-16.00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น.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ทำให้ระยะเวลาการ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ทำงานเครื่องปรับอากาศ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 xml:space="preserve">ลดลงวันละ </w:t>
            </w:r>
            <w:r w:rsidRPr="007569F1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7569F1">
              <w:rPr>
                <w:rFonts w:ascii="TH SarabunIT๙" w:hAnsi="TH SarabunIT๙" w:cs="TH SarabunIT๙"/>
                <w:sz w:val="28"/>
                <w:cs/>
              </w:rPr>
              <w:t>ชั่วโมงครึ่ง</w:t>
            </w:r>
          </w:p>
        </w:tc>
        <w:tc>
          <w:tcPr>
            <w:tcW w:w="567" w:type="dxa"/>
          </w:tcPr>
          <w:p w14:paraId="14D735BA" w14:textId="061BB57A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0DCEED" wp14:editId="060D1C8C">
                      <wp:simplePos x="0" y="0"/>
                      <wp:positionH relativeFrom="column">
                        <wp:posOffset>87629</wp:posOffset>
                      </wp:positionH>
                      <wp:positionV relativeFrom="paragraph">
                        <wp:posOffset>1439545</wp:posOffset>
                      </wp:positionV>
                      <wp:extent cx="4181475" cy="0"/>
                      <wp:effectExtent l="38100" t="76200" r="9525" b="95250"/>
                      <wp:wrapNone/>
                      <wp:docPr id="2072632646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1363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6.9pt;margin-top:113.35pt;width:329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F34DAF1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49C01622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691DF43C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3D2F927D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6513A671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9" w:type="dxa"/>
          </w:tcPr>
          <w:p w14:paraId="33557BF2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180C88E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49AE106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4B7A3AE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3DE51F82" w14:textId="489265BA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19F68BA1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82E9FD" w14:textId="77777777" w:rsidR="007569F1" w:rsidRDefault="007569F1" w:rsidP="008E6F16"/>
          <w:p w14:paraId="05ADEBF9" w14:textId="1BAFACBF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cs/>
              </w:rPr>
              <w:t>ทุกสำนัก/</w:t>
            </w:r>
            <w:r>
              <w:t xml:space="preserve"> </w:t>
            </w:r>
            <w:r>
              <w:rPr>
                <w:cs/>
              </w:rPr>
              <w:t>กอง</w:t>
            </w:r>
          </w:p>
        </w:tc>
        <w:tc>
          <w:tcPr>
            <w:tcW w:w="1134" w:type="dxa"/>
          </w:tcPr>
          <w:p w14:paraId="7C426BD9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7569F1" w14:paraId="347048FA" w14:textId="1B304D1C" w:rsidTr="007569F1">
        <w:tc>
          <w:tcPr>
            <w:tcW w:w="425" w:type="dxa"/>
          </w:tcPr>
          <w:p w14:paraId="0EBCD560" w14:textId="1216A2EB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56" w:type="dxa"/>
          </w:tcPr>
          <w:p w14:paraId="7D527A45" w14:textId="6F54DB15" w:rsidR="008E6F16" w:rsidRPr="007569F1" w:rsidRDefault="007569F1" w:rsidP="008E6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69F1">
              <w:rPr>
                <w:rFonts w:ascii="TH SarabunIT๙" w:hAnsi="TH SarabunIT๙" w:cs="TH SarabunIT๙"/>
                <w:cs/>
              </w:rPr>
              <w:t>การปิดไฟ ปิดพัดลม ปิด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หน้าจอคอมฯ อดีตไม่มี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การกำหนดการเปิดปิด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ปัจจุบันให้ปิดในช่วงพัก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เที่ยง</w:t>
            </w:r>
          </w:p>
        </w:tc>
        <w:tc>
          <w:tcPr>
            <w:tcW w:w="567" w:type="dxa"/>
          </w:tcPr>
          <w:p w14:paraId="582581FE" w14:textId="77777777" w:rsidR="008E6F16" w:rsidRDefault="008E6F16" w:rsidP="008E6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EA209" w14:textId="77777777" w:rsidR="007569F1" w:rsidRDefault="007569F1" w:rsidP="008E6F1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029A452" w14:textId="5AF93978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A76AEB" wp14:editId="38BD8DE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86360</wp:posOffset>
                      </wp:positionV>
                      <wp:extent cx="4181475" cy="0"/>
                      <wp:effectExtent l="38100" t="76200" r="9525" b="95250"/>
                      <wp:wrapNone/>
                      <wp:docPr id="1362298356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65B0BD" id="Straight Arrow Connector 7" o:spid="_x0000_s1026" type="#_x0000_t32" style="position:absolute;margin-left:.05pt;margin-top:6.8pt;width:329.2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891D659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4DD8F823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17B42E75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6670CE0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6A65ED6D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9" w:type="dxa"/>
          </w:tcPr>
          <w:p w14:paraId="16DDB655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52A88716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26533747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617C61ED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635258C5" w14:textId="440F37D5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6924662A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7EEE5D" w14:textId="77777777" w:rsidR="007569F1" w:rsidRDefault="007569F1" w:rsidP="008E6F16"/>
          <w:p w14:paraId="270AE698" w14:textId="502D6B6C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cs/>
              </w:rPr>
              <w:t>ทุกสำนัก/</w:t>
            </w:r>
            <w:r>
              <w:t xml:space="preserve"> </w:t>
            </w:r>
            <w:r>
              <w:rPr>
                <w:cs/>
              </w:rPr>
              <w:t>กอง</w:t>
            </w:r>
          </w:p>
        </w:tc>
        <w:tc>
          <w:tcPr>
            <w:tcW w:w="1134" w:type="dxa"/>
          </w:tcPr>
          <w:p w14:paraId="683D0A44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7569F1" w14:paraId="42617292" w14:textId="08BFC3A0" w:rsidTr="007569F1">
        <w:tc>
          <w:tcPr>
            <w:tcW w:w="425" w:type="dxa"/>
          </w:tcPr>
          <w:p w14:paraId="52AC71FD" w14:textId="0974D1AA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56" w:type="dxa"/>
          </w:tcPr>
          <w:p w14:paraId="3C9DE894" w14:textId="0DB0B6DC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569F1">
              <w:rPr>
                <w:rFonts w:ascii="TH SarabunIT๙" w:hAnsi="TH SarabunIT๙" w:cs="TH SarabunIT๙"/>
                <w:cs/>
              </w:rPr>
              <w:t>การใช้เครื่องใช้ไฟฟ้า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อดีตไม่กำหนด ปัจจุบัน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ให้ปิดเครื่องใช้ไฟฟ้า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หลังใช้ทุกครั้ง ไม่เสียบ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ปลั๊กทิ้งไว้หลังเลิกงาน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ให้ถอดปลั๊กไฟฟ้าออกให้</w:t>
            </w:r>
            <w:r w:rsidRPr="007569F1">
              <w:rPr>
                <w:rFonts w:ascii="TH SarabunIT๙" w:hAnsi="TH SarabunIT๙" w:cs="TH SarabunIT๙"/>
              </w:rPr>
              <w:t xml:space="preserve"> </w:t>
            </w:r>
            <w:r w:rsidRPr="007569F1">
              <w:rPr>
                <w:rFonts w:ascii="TH SarabunIT๙" w:hAnsi="TH SarabunIT๙" w:cs="TH SarabunIT๙"/>
                <w:cs/>
              </w:rPr>
              <w:t>หมดยกเว้นตู้เย็น</w:t>
            </w:r>
          </w:p>
        </w:tc>
        <w:tc>
          <w:tcPr>
            <w:tcW w:w="567" w:type="dxa"/>
          </w:tcPr>
          <w:p w14:paraId="74787C95" w14:textId="77777777" w:rsidR="008E6F16" w:rsidRDefault="008E6F16" w:rsidP="008E6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C0780" w14:textId="77777777" w:rsidR="007569F1" w:rsidRDefault="007569F1" w:rsidP="008E6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03E4D" w14:textId="37387CA3" w:rsidR="007569F1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124977" wp14:editId="1199225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85090</wp:posOffset>
                      </wp:positionV>
                      <wp:extent cx="4181475" cy="0"/>
                      <wp:effectExtent l="38100" t="76200" r="9525" b="95250"/>
                      <wp:wrapNone/>
                      <wp:docPr id="1638165324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3B144D" id="Straight Arrow Connector 7" o:spid="_x0000_s1026" type="#_x0000_t32" style="position:absolute;margin-left:.05pt;margin-top:6.7pt;width:329.2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B92BCDA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763EFD4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4FF482F0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725012D1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04EECFC5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9" w:type="dxa"/>
          </w:tcPr>
          <w:p w14:paraId="6B258932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1A0D397A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0862CFF8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51D11DFB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58A56526" w14:textId="7BC5B7B5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14:paraId="5C263F91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1689C2" w14:textId="77777777" w:rsidR="007569F1" w:rsidRDefault="007569F1" w:rsidP="008E6F16"/>
          <w:p w14:paraId="3FC07A56" w14:textId="158B67B7" w:rsidR="008E6F16" w:rsidRDefault="007569F1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cs/>
              </w:rPr>
              <w:t>ทุกสำนัก/</w:t>
            </w:r>
            <w:r>
              <w:t xml:space="preserve"> </w:t>
            </w:r>
            <w:r>
              <w:rPr>
                <w:cs/>
              </w:rPr>
              <w:t>กอง</w:t>
            </w:r>
          </w:p>
        </w:tc>
        <w:tc>
          <w:tcPr>
            <w:tcW w:w="1134" w:type="dxa"/>
          </w:tcPr>
          <w:p w14:paraId="56220B55" w14:textId="77777777" w:rsidR="008E6F16" w:rsidRDefault="008E6F16" w:rsidP="008E6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09139B47" w14:textId="77777777" w:rsidR="00D3452F" w:rsidRDefault="00D3452F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0FEA1C" w14:textId="77777777" w:rsidR="00B319FE" w:rsidRDefault="00B319FE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3AC3B5E" w14:textId="77777777" w:rsidR="00B319FE" w:rsidRDefault="00B319FE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81ACA7" w14:textId="77777777" w:rsidR="00B319FE" w:rsidRDefault="00B319FE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6CFBB5" w14:textId="77777777" w:rsidR="00B319FE" w:rsidRDefault="00B319FE" w:rsidP="00A31B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88E13A" w14:textId="77777777" w:rsidR="00B319FE" w:rsidRDefault="00B319FE" w:rsidP="00A31B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05FC60" w14:textId="1342677D" w:rsidR="00B319FE" w:rsidRDefault="00B319FE" w:rsidP="00A31B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19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แผนงาน/โครงการ </w:t>
      </w:r>
      <w:r w:rsidRPr="00B319FE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319FE"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คัดแยกขยะระดับระดับครัวเรือนและกิจกรรมจัดทำถังขยะเปียกลดโลกร้อน</w:t>
      </w:r>
      <w:r w:rsidRPr="00B319FE">
        <w:rPr>
          <w:rFonts w:ascii="TH SarabunIT๙" w:hAnsi="TH SarabunIT๙" w:cs="TH SarabunIT๙"/>
          <w:sz w:val="32"/>
          <w:szCs w:val="32"/>
        </w:rPr>
        <w:t xml:space="preserve"> </w:t>
      </w:r>
      <w:r w:rsidRPr="00B319FE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มาตรการในการดำเนินโครงการ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319FE">
        <w:rPr>
          <w:rFonts w:ascii="TH SarabunIT๙" w:hAnsi="TH SarabunIT๙" w:cs="TH SarabunIT๙"/>
          <w:sz w:val="32"/>
          <w:szCs w:val="32"/>
          <w:cs/>
        </w:rPr>
        <w:t xml:space="preserve"> : ดำเนินการต่อเนื่อง</w:t>
      </w:r>
      <w:r w:rsidRPr="00B319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0C2BB6" w14:textId="77777777" w:rsidR="00B319FE" w:rsidRDefault="00B319FE" w:rsidP="00B319F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319F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กิจกรรมคัดแยกขยะระดับระดับครัวเรือนและกิจกรรมจัดทำถังขยะเปียกลดโลกร้อน</w:t>
      </w:r>
      <w:r w:rsidRPr="00B319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76CBF2" w14:textId="77777777" w:rsidR="00B319FE" w:rsidRDefault="00B319FE" w:rsidP="00B319F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319FE">
        <w:rPr>
          <w:rFonts w:ascii="TH SarabunIT๙" w:hAnsi="TH SarabunIT๙" w:cs="TH SarabunIT๙"/>
          <w:sz w:val="32"/>
          <w:szCs w:val="32"/>
        </w:rPr>
        <w:t xml:space="preserve">- </w:t>
      </w:r>
      <w:r w:rsidRPr="00B319FE">
        <w:rPr>
          <w:rFonts w:ascii="TH SarabunIT๙" w:hAnsi="TH SarabunIT๙" w:cs="TH SarabunIT๙"/>
          <w:sz w:val="32"/>
          <w:szCs w:val="32"/>
          <w:cs/>
        </w:rPr>
        <w:t>ทำน้ำหมักชีวภาพจากเศษผักและผลไม้</w:t>
      </w:r>
      <w:r w:rsidRPr="00B319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EA0703" w14:textId="77777777" w:rsidR="00B319FE" w:rsidRDefault="00B319FE" w:rsidP="00B319F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319FE">
        <w:rPr>
          <w:rFonts w:ascii="TH SarabunIT๙" w:hAnsi="TH SarabunIT๙" w:cs="TH SarabunIT๙"/>
          <w:sz w:val="32"/>
          <w:szCs w:val="32"/>
        </w:rPr>
        <w:t xml:space="preserve">- </w:t>
      </w:r>
      <w:r w:rsidRPr="00B319FE">
        <w:rPr>
          <w:rFonts w:ascii="TH SarabunIT๙" w:hAnsi="TH SarabunIT๙" w:cs="TH SarabunIT๙"/>
          <w:sz w:val="32"/>
          <w:szCs w:val="32"/>
          <w:cs/>
        </w:rPr>
        <w:t>จัดเก็บขยะอันตราย</w:t>
      </w:r>
      <w:r w:rsidRPr="00B319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722557" w14:textId="77777777" w:rsidR="00B319FE" w:rsidRDefault="00B319FE" w:rsidP="00B31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19F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  <w:r w:rsidRPr="00B319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319FE">
        <w:rPr>
          <w:rFonts w:ascii="TH SarabunIT๙" w:hAnsi="TH SarabunIT๙" w:cs="TH SarabunIT๙"/>
          <w:sz w:val="32"/>
          <w:szCs w:val="32"/>
          <w:cs/>
        </w:rPr>
        <w:t xml:space="preserve">: ตุลาคม </w:t>
      </w:r>
      <w:r w:rsidRPr="00B319FE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B319FE">
        <w:rPr>
          <w:rFonts w:ascii="TH SarabunIT๙" w:hAnsi="TH SarabunIT๙" w:cs="TH SarabunIT๙"/>
          <w:sz w:val="32"/>
          <w:szCs w:val="32"/>
        </w:rPr>
        <w:t xml:space="preserve"> – </w:t>
      </w:r>
      <w:r w:rsidRPr="00B319FE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B319FE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B319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B1ADFE" w14:textId="19B41ABB" w:rsidR="00B319FE" w:rsidRPr="002A1F7F" w:rsidRDefault="00B319FE" w:rsidP="00B31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A1F7F"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ผลที่ได้รับจากการดำเนินโครงการ</w:t>
      </w:r>
      <w:r w:rsidRPr="002A1F7F">
        <w:rPr>
          <w:rFonts w:ascii="TH SarabunIT๙" w:hAnsi="TH SarabunIT๙" w:cs="TH SarabunIT๙"/>
          <w:sz w:val="32"/>
          <w:szCs w:val="32"/>
          <w:cs/>
        </w:rPr>
        <w:t xml:space="preserve"> : 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2254"/>
        <w:gridCol w:w="2254"/>
      </w:tblGrid>
      <w:tr w:rsidR="002A1F7F" w:rsidRPr="002A1F7F" w14:paraId="3F2AF9F1" w14:textId="77777777" w:rsidTr="004D4A7C">
        <w:tc>
          <w:tcPr>
            <w:tcW w:w="1696" w:type="dxa"/>
          </w:tcPr>
          <w:p w14:paraId="0CD6007D" w14:textId="10CB7A72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7320" w:type="dxa"/>
            <w:gridSpan w:val="3"/>
          </w:tcPr>
          <w:p w14:paraId="43F59391" w14:textId="48E403A5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คัดแยกขยะระดับระดับครัวเรือนและกิจกรรมจัดทำถังขยะเปียกลดโลกร้อน</w:t>
            </w:r>
          </w:p>
        </w:tc>
      </w:tr>
      <w:tr w:rsidR="002A1F7F" w:rsidRPr="002A1F7F" w14:paraId="7030412B" w14:textId="77777777" w:rsidTr="00B25E1E">
        <w:tc>
          <w:tcPr>
            <w:tcW w:w="1696" w:type="dxa"/>
          </w:tcPr>
          <w:p w14:paraId="6EC36B57" w14:textId="440F4F22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7320" w:type="dxa"/>
            <w:gridSpan w:val="3"/>
          </w:tcPr>
          <w:p w14:paraId="2B03C1FE" w14:textId="4A35F847" w:rsidR="002A1F7F" w:rsidRPr="002A1F7F" w:rsidRDefault="002A1F7F" w:rsidP="002A1F7F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เพื่อสร้างกระบวนการมีส่วนร่วมของบุคลากรในองค์กรเพื่อลดขนาดคาร์บอน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12FFC97" w14:textId="77777777" w:rsidR="002A1F7F" w:rsidRDefault="002A1F7F" w:rsidP="002A1F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ฟุตพ</w:t>
            </w:r>
            <w:proofErr w:type="spellStart"/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ริ้</w:t>
            </w:r>
            <w:proofErr w:type="spellEnd"/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นท์ในองค์กรของตนเอง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E498519" w14:textId="77777777" w:rsidR="002A1F7F" w:rsidRDefault="002A1F7F" w:rsidP="002A1F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เพื่อให้ความรู้และสร้างความตระหนักในการลด คัดแยกขยะมูลฝอย และนำกลับมา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ใช้ใหม่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4EC16B8" w14:textId="58FA1D79" w:rsidR="002A1F7F" w:rsidRPr="002A1F7F" w:rsidRDefault="002A1F7F" w:rsidP="002A1F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เพื่อส่งเสริมการจัดตั้งกลุ่ม/ชุมชนในการบริหารจัดการขยะจากต้นทาง</w:t>
            </w:r>
          </w:p>
        </w:tc>
      </w:tr>
      <w:tr w:rsidR="002A1F7F" w:rsidRPr="002A1F7F" w14:paraId="0D2C72DA" w14:textId="77777777" w:rsidTr="00FD2948">
        <w:tc>
          <w:tcPr>
            <w:tcW w:w="1696" w:type="dxa"/>
          </w:tcPr>
          <w:p w14:paraId="064114E5" w14:textId="1225991C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320" w:type="dxa"/>
            <w:gridSpan w:val="3"/>
          </w:tcPr>
          <w:p w14:paraId="09DB99B6" w14:textId="52F88EF0" w:rsid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 </w:t>
            </w:r>
            <w:r w:rsidR="00255196"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  <w:r w:rsidR="00255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ตำบลทุ่งหลวง</w:t>
            </w:r>
            <w:r w:rsidR="00255196"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ชุมชนรู้จักและนำขยะมูลฝอยกลับมาใช้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ประโยชน์ได้อย่างถูกต้อง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015BE25" w14:textId="263CE9A1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ลดปริมาณขยะที่นำไปฝังกลบได้อย่างน้อยร้อยละ 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ต่อป</w:t>
            </w:r>
          </w:p>
        </w:tc>
      </w:tr>
      <w:tr w:rsidR="00B319FE" w:rsidRPr="002A1F7F" w14:paraId="4E1C3FDD" w14:textId="77777777" w:rsidTr="00B319FE">
        <w:tc>
          <w:tcPr>
            <w:tcW w:w="1696" w:type="dxa"/>
          </w:tcPr>
          <w:p w14:paraId="7D3ECDC3" w14:textId="6FDDC80F" w:rsidR="00B319FE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หน่วยที่ใช้วัด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812" w:type="dxa"/>
          </w:tcPr>
          <w:p w14:paraId="6D68B75C" w14:textId="081F52B4" w:rsidR="00B319FE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ตัน</w:t>
            </w:r>
          </w:p>
        </w:tc>
        <w:tc>
          <w:tcPr>
            <w:tcW w:w="2254" w:type="dxa"/>
          </w:tcPr>
          <w:p w14:paraId="73FC90E4" w14:textId="77777777" w:rsid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ปริมาณการใช้ปี 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2562 (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61-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62) </w:t>
            </w:r>
          </w:p>
          <w:p w14:paraId="654F38A2" w14:textId="08670A23" w:rsidR="00B319FE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เฉลี่ย ตัน/เดือน</w:t>
            </w:r>
          </w:p>
        </w:tc>
        <w:tc>
          <w:tcPr>
            <w:tcW w:w="2254" w:type="dxa"/>
          </w:tcPr>
          <w:p w14:paraId="33922375" w14:textId="77777777" w:rsid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ปริมาณการใช้ปี 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2563 (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62-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63) </w:t>
            </w:r>
          </w:p>
          <w:p w14:paraId="2B3C9491" w14:textId="0C946277" w:rsidR="00B319FE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เฉลี่ย ตัน/เดือน</w:t>
            </w:r>
          </w:p>
        </w:tc>
      </w:tr>
      <w:tr w:rsidR="002A1F7F" w:rsidRPr="002A1F7F" w14:paraId="20E9BADD" w14:textId="77777777" w:rsidTr="006E69F6">
        <w:tc>
          <w:tcPr>
            <w:tcW w:w="1696" w:type="dxa"/>
          </w:tcPr>
          <w:p w14:paraId="2CCADC2D" w14:textId="1F593C1B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ผลลัพธ์ของ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(Output)</w:t>
            </w:r>
          </w:p>
        </w:tc>
        <w:tc>
          <w:tcPr>
            <w:tcW w:w="7320" w:type="dxa"/>
            <w:gridSpan w:val="3"/>
          </w:tcPr>
          <w:p w14:paraId="7AE0E623" w14:textId="52C4E53C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A1F7F" w:rsidRPr="002A1F7F" w14:paraId="6004D0B8" w14:textId="77777777" w:rsidTr="00823169">
        <w:tc>
          <w:tcPr>
            <w:tcW w:w="1696" w:type="dxa"/>
          </w:tcPr>
          <w:p w14:paraId="41B2645C" w14:textId="0AE8F6DA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ผลกระทบของ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(Impact)</w:t>
            </w:r>
          </w:p>
        </w:tc>
        <w:tc>
          <w:tcPr>
            <w:tcW w:w="7320" w:type="dxa"/>
            <w:gridSpan w:val="3"/>
          </w:tcPr>
          <w:p w14:paraId="74B5081A" w14:textId="669B0051" w:rsidR="002A1F7F" w:rsidRPr="002A1F7F" w:rsidRDefault="002A1F7F" w:rsidP="00B319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5A94A62C" w14:textId="77777777" w:rsidR="00B319FE" w:rsidRDefault="00B319FE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01E14E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B0D165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397CCC2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6CDF0E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15AE5C6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C9ED9B5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2A5C57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16D8BA8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2F63191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86B7113" w14:textId="77777777" w:rsidR="002A1F7F" w:rsidRPr="002A1F7F" w:rsidRDefault="002A1F7F" w:rsidP="002A1F7F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A1F7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แผนการดำเนินงาน</w:t>
      </w:r>
    </w:p>
    <w:p w14:paraId="64DAB52E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1295" w:type="dxa"/>
        <w:tblInd w:w="-952" w:type="dxa"/>
        <w:tblLayout w:type="fixed"/>
        <w:tblLook w:val="04A0" w:firstRow="1" w:lastRow="0" w:firstColumn="1" w:lastColumn="0" w:noHBand="0" w:noVBand="1"/>
      </w:tblPr>
      <w:tblGrid>
        <w:gridCol w:w="425"/>
        <w:gridCol w:w="165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1134"/>
        <w:gridCol w:w="1134"/>
      </w:tblGrid>
      <w:tr w:rsidR="002A1F7F" w14:paraId="0A3E618A" w14:textId="77777777" w:rsidTr="002A1F7F">
        <w:tc>
          <w:tcPr>
            <w:tcW w:w="425" w:type="dxa"/>
            <w:vMerge w:val="restart"/>
          </w:tcPr>
          <w:p w14:paraId="695B18E8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6D77A02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14:paraId="737096FC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15D2FD7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วิธีการ</w:t>
            </w:r>
          </w:p>
          <w:p w14:paraId="2F013355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</w:p>
        </w:tc>
        <w:tc>
          <w:tcPr>
            <w:tcW w:w="6946" w:type="dxa"/>
            <w:gridSpan w:val="12"/>
          </w:tcPr>
          <w:p w14:paraId="5C1B10C1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  <w:tc>
          <w:tcPr>
            <w:tcW w:w="1134" w:type="dxa"/>
            <w:vMerge w:val="restart"/>
          </w:tcPr>
          <w:p w14:paraId="155EA3E4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28"/>
              </w:rPr>
            </w:pPr>
          </w:p>
          <w:p w14:paraId="6AC22B41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28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  <w:vMerge w:val="restart"/>
          </w:tcPr>
          <w:p w14:paraId="36025D1E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3BB0F15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</w:tr>
      <w:tr w:rsidR="002A1F7F" w14:paraId="268BF0A1" w14:textId="77777777" w:rsidTr="002A1F7F">
        <w:tc>
          <w:tcPr>
            <w:tcW w:w="425" w:type="dxa"/>
            <w:vMerge/>
          </w:tcPr>
          <w:p w14:paraId="1630947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6" w:type="dxa"/>
            <w:vMerge/>
          </w:tcPr>
          <w:p w14:paraId="60BD89CD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625C6A1E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</w:p>
        </w:tc>
        <w:tc>
          <w:tcPr>
            <w:tcW w:w="5245" w:type="dxa"/>
            <w:gridSpan w:val="9"/>
          </w:tcPr>
          <w:p w14:paraId="0E5FE947" w14:textId="77777777" w:rsidR="002A1F7F" w:rsidRPr="00603CF0" w:rsidRDefault="002A1F7F" w:rsidP="007E6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</w:tc>
        <w:tc>
          <w:tcPr>
            <w:tcW w:w="1134" w:type="dxa"/>
            <w:vMerge/>
          </w:tcPr>
          <w:p w14:paraId="1084FD3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8F4130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F7F" w14:paraId="5F949025" w14:textId="77777777" w:rsidTr="002A1F7F">
        <w:tc>
          <w:tcPr>
            <w:tcW w:w="425" w:type="dxa"/>
            <w:vMerge/>
          </w:tcPr>
          <w:p w14:paraId="619B2395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6" w:type="dxa"/>
            <w:vMerge/>
          </w:tcPr>
          <w:p w14:paraId="17B0F5D4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AD392AA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21AE7CF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67" w:type="dxa"/>
          </w:tcPr>
          <w:p w14:paraId="3DFDF23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52420EE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4B43B054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7ED0679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709" w:type="dxa"/>
          </w:tcPr>
          <w:p w14:paraId="1C242830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67" w:type="dxa"/>
          </w:tcPr>
          <w:p w14:paraId="322682CB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0A7478EC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314F9AAD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55EDA761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193B077C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34" w:type="dxa"/>
            <w:vMerge/>
          </w:tcPr>
          <w:p w14:paraId="089AF252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B4EF833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F7F" w14:paraId="37627C45" w14:textId="77777777" w:rsidTr="002A1F7F">
        <w:tc>
          <w:tcPr>
            <w:tcW w:w="425" w:type="dxa"/>
          </w:tcPr>
          <w:p w14:paraId="616AD08D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56" w:type="dxa"/>
          </w:tcPr>
          <w:p w14:paraId="59CFADC1" w14:textId="3D8A3C59" w:rsidR="002A1F7F" w:rsidRPr="00603CF0" w:rsidRDefault="002A1F7F" w:rsidP="007E609D">
            <w:pPr>
              <w:rPr>
                <w:rFonts w:ascii="TH SarabunIT๙" w:hAnsi="TH SarabunIT๙" w:cs="TH SarabunIT๙"/>
                <w:sz w:val="28"/>
              </w:rPr>
            </w:pPr>
            <w:r w:rsidRPr="00603CF0">
              <w:rPr>
                <w:rFonts w:ascii="TH SarabunIT๙" w:hAnsi="TH SarabunIT๙" w:cs="TH SarabunIT๙"/>
                <w:cs/>
              </w:rPr>
              <w:t>ให้ความรู้เยาวชน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และประชาชนเพื่อ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สร้างความ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ตระหนักในการลด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คัดแยกขยะมูลฝอย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และนำกลับมาใช้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ใหม่</w:t>
            </w:r>
          </w:p>
        </w:tc>
        <w:tc>
          <w:tcPr>
            <w:tcW w:w="567" w:type="dxa"/>
          </w:tcPr>
          <w:p w14:paraId="0F499A9C" w14:textId="404271BF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15BD0FD1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111480CC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5A9DCA9B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272747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2BEC2453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D3A451E" w14:textId="501290B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CF89E7" wp14:editId="38D82FAF">
                      <wp:simplePos x="0" y="0"/>
                      <wp:positionH relativeFrom="column">
                        <wp:posOffset>-2063750</wp:posOffset>
                      </wp:positionH>
                      <wp:positionV relativeFrom="paragraph">
                        <wp:posOffset>801370</wp:posOffset>
                      </wp:positionV>
                      <wp:extent cx="4181475" cy="0"/>
                      <wp:effectExtent l="38100" t="76200" r="9525" b="95250"/>
                      <wp:wrapNone/>
                      <wp:docPr id="1037840079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49D954" id="Straight Arrow Connector 7" o:spid="_x0000_s1026" type="#_x0000_t32" style="position:absolute;margin-left:-162.5pt;margin-top:63.1pt;width:329.2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F7A55E1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3D8B9A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1B217E3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6EF4EE8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4570BC3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F162EC" w14:textId="77777777" w:rsidR="002A1F7F" w:rsidRPr="00603CF0" w:rsidRDefault="002A1F7F" w:rsidP="007E609D">
            <w:pPr>
              <w:rPr>
                <w:rFonts w:ascii="TH SarabunIT๙" w:hAnsi="TH SarabunIT๙" w:cs="TH SarabunIT๙"/>
              </w:rPr>
            </w:pPr>
          </w:p>
          <w:p w14:paraId="176CC284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ทุกสำนัก/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กอง</w:t>
            </w:r>
          </w:p>
        </w:tc>
        <w:tc>
          <w:tcPr>
            <w:tcW w:w="1134" w:type="dxa"/>
          </w:tcPr>
          <w:p w14:paraId="426F0012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F7F" w14:paraId="26AD1B5B" w14:textId="77777777" w:rsidTr="002A1F7F">
        <w:tc>
          <w:tcPr>
            <w:tcW w:w="425" w:type="dxa"/>
          </w:tcPr>
          <w:p w14:paraId="584632B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56" w:type="dxa"/>
          </w:tcPr>
          <w:p w14:paraId="1814738B" w14:textId="53F27C4D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กิจกรรมการลดคัด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แยก และใช้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ประโยชน์จากขยะ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มูลฝอยในชุมชน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และนำขยะรี</w:t>
            </w:r>
            <w:proofErr w:type="spellStart"/>
            <w:r w:rsidRPr="00603CF0">
              <w:rPr>
                <w:rFonts w:ascii="TH SarabunIT๙" w:hAnsi="TH SarabunIT๙" w:cs="TH SarabunIT๙"/>
                <w:cs/>
              </w:rPr>
              <w:t>ไซเคิล</w:t>
            </w:r>
            <w:proofErr w:type="spellEnd"/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มาขายเพื่อเพิ่ม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รายได้ในครัวเรือน</w:t>
            </w:r>
          </w:p>
        </w:tc>
        <w:tc>
          <w:tcPr>
            <w:tcW w:w="567" w:type="dxa"/>
          </w:tcPr>
          <w:p w14:paraId="63A165E6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CF108E" w14:textId="77777777" w:rsidR="002A1F7F" w:rsidRPr="00603CF0" w:rsidRDefault="002A1F7F" w:rsidP="007E60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3FBAF5EC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09EDCCF" wp14:editId="5989B1C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86360</wp:posOffset>
                      </wp:positionV>
                      <wp:extent cx="4181475" cy="0"/>
                      <wp:effectExtent l="38100" t="76200" r="9525" b="95250"/>
                      <wp:wrapNone/>
                      <wp:docPr id="786786956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13BB53" id="Straight Arrow Connector 7" o:spid="_x0000_s1026" type="#_x0000_t32" style="position:absolute;margin-left:.05pt;margin-top:6.8pt;width:329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2792C84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DAD65E4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02AE6E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8E8D4E8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673C8978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872A9DD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1EB2F59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36841551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4328FC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22C3B85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4983A7AA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C3F83A" w14:textId="77777777" w:rsidR="002A1F7F" w:rsidRPr="00603CF0" w:rsidRDefault="002A1F7F" w:rsidP="007E609D">
            <w:pPr>
              <w:rPr>
                <w:rFonts w:ascii="TH SarabunIT๙" w:hAnsi="TH SarabunIT๙" w:cs="TH SarabunIT๙"/>
              </w:rPr>
            </w:pPr>
          </w:p>
          <w:p w14:paraId="2B16B040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ทุกสำนัก/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กอง</w:t>
            </w:r>
          </w:p>
        </w:tc>
        <w:tc>
          <w:tcPr>
            <w:tcW w:w="1134" w:type="dxa"/>
          </w:tcPr>
          <w:p w14:paraId="20743F4C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F7F" w14:paraId="1B4687AC" w14:textId="77777777" w:rsidTr="002A1F7F">
        <w:tc>
          <w:tcPr>
            <w:tcW w:w="425" w:type="dxa"/>
          </w:tcPr>
          <w:p w14:paraId="59FF363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56" w:type="dxa"/>
          </w:tcPr>
          <w:p w14:paraId="2ED0CD9A" w14:textId="2AD8515F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จัดเก็บขยะ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อันตราย</w:t>
            </w:r>
          </w:p>
        </w:tc>
        <w:tc>
          <w:tcPr>
            <w:tcW w:w="567" w:type="dxa"/>
          </w:tcPr>
          <w:p w14:paraId="1B6C6810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0DC7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77ADD5" w14:textId="686ABAC9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6B5498F8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277D6512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109B2A80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2BBA2480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1F171E9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4FD4366" w14:textId="618CA66E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765BE4" wp14:editId="0DF36BEB">
                      <wp:simplePos x="0" y="0"/>
                      <wp:positionH relativeFrom="column">
                        <wp:posOffset>-2159635</wp:posOffset>
                      </wp:positionH>
                      <wp:positionV relativeFrom="paragraph">
                        <wp:posOffset>363220</wp:posOffset>
                      </wp:positionV>
                      <wp:extent cx="4181475" cy="0"/>
                      <wp:effectExtent l="38100" t="76200" r="9525" b="95250"/>
                      <wp:wrapNone/>
                      <wp:docPr id="1772220981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A6BF17" id="Straight Arrow Connector 7" o:spid="_x0000_s1026" type="#_x0000_t32" style="position:absolute;margin-left:-170.05pt;margin-top:28.6pt;width:329.2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30F70E8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526B2762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D2AFCB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4AEECBD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5BD015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EA9D4F" w14:textId="77777777" w:rsidR="002A1F7F" w:rsidRPr="00603CF0" w:rsidRDefault="002A1F7F" w:rsidP="007E609D">
            <w:pPr>
              <w:rPr>
                <w:rFonts w:ascii="TH SarabunIT๙" w:hAnsi="TH SarabunIT๙" w:cs="TH SarabunIT๙"/>
              </w:rPr>
            </w:pPr>
          </w:p>
          <w:p w14:paraId="39A1CD05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ทุกสำนัก/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กอง</w:t>
            </w:r>
          </w:p>
        </w:tc>
        <w:tc>
          <w:tcPr>
            <w:tcW w:w="1134" w:type="dxa"/>
          </w:tcPr>
          <w:p w14:paraId="0F431342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F7F" w14:paraId="129D53AA" w14:textId="77777777" w:rsidTr="002A1F7F">
        <w:tc>
          <w:tcPr>
            <w:tcW w:w="425" w:type="dxa"/>
          </w:tcPr>
          <w:p w14:paraId="38D0C4A3" w14:textId="7BA0CDBF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56" w:type="dxa"/>
          </w:tcPr>
          <w:p w14:paraId="3C148326" w14:textId="1C448FDE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ทำน้ำหมักชีวภาพ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จากเศษผักและ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ผลไม้</w:t>
            </w:r>
          </w:p>
        </w:tc>
        <w:tc>
          <w:tcPr>
            <w:tcW w:w="567" w:type="dxa"/>
          </w:tcPr>
          <w:p w14:paraId="79F80BCA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92D0F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268D8" w14:textId="566E1DED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6F2D22D9" w14:textId="597EE716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9F5908" wp14:editId="35311FE1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325120</wp:posOffset>
                      </wp:positionV>
                      <wp:extent cx="4181475" cy="0"/>
                      <wp:effectExtent l="38100" t="76200" r="9525" b="95250"/>
                      <wp:wrapNone/>
                      <wp:docPr id="1359845249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2FF4DA" id="Straight Arrow Connector 7" o:spid="_x0000_s1026" type="#_x0000_t32" style="position:absolute;margin-left:-28.3pt;margin-top:25.6pt;width:329.2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19ECCC1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3421CD93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FD8427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767B9730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E640E36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5F821E88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1DDA3D6C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58730EEE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5110B13A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86BE613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661EE0" w14:textId="77777777" w:rsidR="002A1F7F" w:rsidRPr="00603CF0" w:rsidRDefault="002A1F7F" w:rsidP="007E609D">
            <w:pPr>
              <w:rPr>
                <w:rFonts w:ascii="TH SarabunIT๙" w:hAnsi="TH SarabunIT๙" w:cs="TH SarabunIT๙"/>
              </w:rPr>
            </w:pPr>
          </w:p>
          <w:p w14:paraId="1EBB4527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cs/>
              </w:rPr>
              <w:t>ทุกสำนัก/</w:t>
            </w:r>
            <w:r w:rsidRPr="00603CF0">
              <w:rPr>
                <w:rFonts w:ascii="TH SarabunIT๙" w:hAnsi="TH SarabunIT๙" w:cs="TH SarabunIT๙"/>
              </w:rPr>
              <w:t xml:space="preserve"> </w:t>
            </w:r>
            <w:r w:rsidRPr="00603CF0">
              <w:rPr>
                <w:rFonts w:ascii="TH SarabunIT๙" w:hAnsi="TH SarabunIT๙" w:cs="TH SarabunIT๙"/>
                <w:cs/>
              </w:rPr>
              <w:t>กอง</w:t>
            </w:r>
          </w:p>
        </w:tc>
        <w:tc>
          <w:tcPr>
            <w:tcW w:w="1134" w:type="dxa"/>
          </w:tcPr>
          <w:p w14:paraId="1158B17A" w14:textId="77777777" w:rsidR="002A1F7F" w:rsidRPr="00603CF0" w:rsidRDefault="002A1F7F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083A47" w14:textId="77777777" w:rsidR="002A1F7F" w:rsidRDefault="002A1F7F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D3B731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5712DCF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8C0282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97520A0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049631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E1813C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E2AA12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192D59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899320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62EF047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428F32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6C306AC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3A96ECB" w14:textId="77777777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666612E" w14:textId="2E2F9228" w:rsidR="00603CF0" w:rsidRP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3CF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แผนงาน/โครงการ </w:t>
      </w:r>
      <w:r w:rsidRPr="00603CF0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03CF0">
        <w:rPr>
          <w:rFonts w:ascii="TH SarabunIT๙" w:hAnsi="TH SarabunIT๙" w:cs="TH SarabunIT๙"/>
          <w:sz w:val="32"/>
          <w:szCs w:val="32"/>
        </w:rPr>
        <w:t xml:space="preserve"> : </w:t>
      </w:r>
      <w:r w:rsidRPr="00603CF0">
        <w:rPr>
          <w:rFonts w:ascii="TH SarabunIT๙" w:hAnsi="TH SarabunIT๙" w:cs="TH SarabunIT๙"/>
          <w:sz w:val="32"/>
          <w:szCs w:val="32"/>
          <w:cs/>
        </w:rPr>
        <w:t>ลดการใช้น้ำมันเชื้อเพลิง สำหรับยานพาหนะ</w:t>
      </w:r>
      <w:r w:rsidRPr="00603CF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22462A" w14:textId="7206D9FA" w:rsidR="00603CF0" w:rsidRP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3CF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มาตรการในการดำเนินโครงการ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3CF0">
        <w:rPr>
          <w:rFonts w:ascii="TH SarabunIT๙" w:hAnsi="TH SarabunIT๙" w:cs="TH SarabunIT๙"/>
          <w:sz w:val="32"/>
          <w:szCs w:val="32"/>
          <w:cs/>
        </w:rPr>
        <w:t xml:space="preserve"> : ดำเนินการต่อเนื่อง</w:t>
      </w:r>
      <w:r w:rsidRPr="00603CF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6AF6AA" w14:textId="77777777" w:rsidR="00603CF0" w:rsidRPr="00603CF0" w:rsidRDefault="00603CF0" w:rsidP="00603CF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603CF0">
        <w:rPr>
          <w:rFonts w:ascii="TH SarabunIT๙" w:hAnsi="TH SarabunIT๙" w:cs="TH SarabunIT๙"/>
          <w:sz w:val="32"/>
          <w:szCs w:val="32"/>
        </w:rPr>
        <w:t xml:space="preserve">- </w:t>
      </w:r>
      <w:r w:rsidRPr="00603CF0">
        <w:rPr>
          <w:rFonts w:ascii="TH SarabunIT๙" w:hAnsi="TH SarabunIT๙" w:cs="TH SarabunIT๙"/>
          <w:sz w:val="32"/>
          <w:szCs w:val="32"/>
          <w:cs/>
        </w:rPr>
        <w:t>ให้ความรู้พนักงานในการขับรถ</w:t>
      </w:r>
      <w:r w:rsidRPr="00603CF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7C63EA" w14:textId="77777777" w:rsidR="00603CF0" w:rsidRPr="00603CF0" w:rsidRDefault="00603CF0" w:rsidP="00603CF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603CF0">
        <w:rPr>
          <w:rFonts w:ascii="TH SarabunIT๙" w:hAnsi="TH SarabunIT๙" w:cs="TH SarabunIT๙"/>
          <w:sz w:val="32"/>
          <w:szCs w:val="32"/>
        </w:rPr>
        <w:t xml:space="preserve">- </w:t>
      </w:r>
      <w:r w:rsidRPr="00603CF0">
        <w:rPr>
          <w:rFonts w:ascii="TH SarabunIT๙" w:hAnsi="TH SarabunIT๙" w:cs="TH SarabunIT๙"/>
          <w:sz w:val="32"/>
          <w:szCs w:val="32"/>
          <w:cs/>
        </w:rPr>
        <w:t>ซ่อมบำรุงยานพาหนะตามระยะเวลา</w:t>
      </w:r>
      <w:r w:rsidRPr="00603CF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DD50C6" w14:textId="64E350C8" w:rsidR="00603CF0" w:rsidRP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3CF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  <w:r w:rsidRPr="00603CF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3CF0">
        <w:rPr>
          <w:rFonts w:ascii="TH SarabunIT๙" w:hAnsi="TH SarabunIT๙" w:cs="TH SarabunIT๙"/>
          <w:sz w:val="32"/>
          <w:szCs w:val="32"/>
          <w:cs/>
        </w:rPr>
        <w:t xml:space="preserve">: ตุลาคม </w:t>
      </w:r>
      <w:r w:rsidRPr="00603CF0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603CF0">
        <w:rPr>
          <w:rFonts w:ascii="TH SarabunIT๙" w:hAnsi="TH SarabunIT๙" w:cs="TH SarabunIT๙"/>
          <w:sz w:val="32"/>
          <w:szCs w:val="32"/>
        </w:rPr>
        <w:t xml:space="preserve"> – </w:t>
      </w:r>
      <w:r w:rsidRPr="00603CF0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603CF0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603CF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88F50B" w14:textId="2A120883" w:rsidR="00603CF0" w:rsidRDefault="00603CF0" w:rsidP="00B31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3CF0"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ผลที่ได้รับจากการดำเนินโครงการ</w:t>
      </w:r>
      <w:r w:rsidRPr="00603CF0">
        <w:rPr>
          <w:rFonts w:ascii="TH SarabunIT๙" w:hAnsi="TH SarabunIT๙" w:cs="TH SarabunIT๙"/>
          <w:sz w:val="32"/>
          <w:szCs w:val="32"/>
          <w:cs/>
        </w:rPr>
        <w:t xml:space="preserve"> : 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2254"/>
        <w:gridCol w:w="2254"/>
      </w:tblGrid>
      <w:tr w:rsidR="00603CF0" w:rsidRPr="002A1F7F" w14:paraId="3550FAC7" w14:textId="77777777" w:rsidTr="007E609D">
        <w:tc>
          <w:tcPr>
            <w:tcW w:w="1696" w:type="dxa"/>
          </w:tcPr>
          <w:p w14:paraId="37965D52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7320" w:type="dxa"/>
            <w:gridSpan w:val="3"/>
          </w:tcPr>
          <w:p w14:paraId="1E86D2C8" w14:textId="5C89E980" w:rsidR="00603CF0" w:rsidRPr="002A1F7F" w:rsidRDefault="00255196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ลดการใช้น้ำมันเชื้อเพลิง สำหรับยานพาหนะ</w:t>
            </w:r>
          </w:p>
        </w:tc>
      </w:tr>
      <w:tr w:rsidR="00603CF0" w:rsidRPr="002A1F7F" w14:paraId="60F9F53C" w14:textId="77777777" w:rsidTr="007E609D">
        <w:tc>
          <w:tcPr>
            <w:tcW w:w="1696" w:type="dxa"/>
          </w:tcPr>
          <w:p w14:paraId="7EB18000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7320" w:type="dxa"/>
            <w:gridSpan w:val="3"/>
          </w:tcPr>
          <w:p w14:paraId="5EFF6292" w14:textId="77777777" w:rsidR="00603CF0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เพื่อสร้างกระบวนการมีส่วนร่วมของบุคลากรในองค์กรเพื่อลดขนาดคาร์บอน</w:t>
            </w:r>
          </w:p>
          <w:p w14:paraId="360B0EB2" w14:textId="613F9336" w:rsidR="00603CF0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ฟุตพ</w:t>
            </w:r>
            <w:proofErr w:type="spellStart"/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ริ้</w:t>
            </w:r>
            <w:proofErr w:type="spellEnd"/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นท์ในองค์กรของตนเอง</w:t>
            </w: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77DDE7E" w14:textId="3C50114B" w:rsidR="00255196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เพื่อดำเนินกิจกรรมลดการปล่อยก๊าซเรือนกระจกที่เกิดจากการใช้พลังงานไฟฟ้าของ</w:t>
            </w: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  <w:r w:rsidR="00255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ตำบลทุ่งหลวง</w:t>
            </w: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23A4872" w14:textId="40D2BFF5" w:rsidR="00603CF0" w:rsidRPr="00603CF0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CF0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เพื่อประหยัดพลังงานและลดค่าใช้จ่ายของ</w:t>
            </w:r>
            <w:r w:rsidR="00255196" w:rsidRPr="00603CF0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  <w:r w:rsidR="00255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ตำบลทุ่งหลวง</w:t>
            </w:r>
          </w:p>
        </w:tc>
      </w:tr>
      <w:tr w:rsidR="00603CF0" w:rsidRPr="002A1F7F" w14:paraId="4B41601C" w14:textId="77777777" w:rsidTr="007E609D">
        <w:tc>
          <w:tcPr>
            <w:tcW w:w="1696" w:type="dxa"/>
          </w:tcPr>
          <w:p w14:paraId="7041E4FF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320" w:type="dxa"/>
            <w:gridSpan w:val="3"/>
          </w:tcPr>
          <w:p w14:paraId="2AFB018D" w14:textId="77777777" w:rsidR="00603CF0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 เทศบาลเมืองบ้านบึง ชุมชนรู้จักและนำขยะมูลฝอยกลับมาใช้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ประโยชน์ได้อย่างถูกต้อง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A773BE3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ลดปริมาณขยะที่นำไปฝังกลบได้อย่างน้อยร้อยละ 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ต่อป</w:t>
            </w:r>
          </w:p>
        </w:tc>
      </w:tr>
      <w:tr w:rsidR="00603CF0" w:rsidRPr="002A1F7F" w14:paraId="63FAF303" w14:textId="77777777" w:rsidTr="007E609D">
        <w:tc>
          <w:tcPr>
            <w:tcW w:w="1696" w:type="dxa"/>
          </w:tcPr>
          <w:p w14:paraId="2610FAB3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หน่วยที่ใช้วัด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812" w:type="dxa"/>
          </w:tcPr>
          <w:p w14:paraId="746E6769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ตัน</w:t>
            </w:r>
          </w:p>
        </w:tc>
        <w:tc>
          <w:tcPr>
            <w:tcW w:w="2254" w:type="dxa"/>
          </w:tcPr>
          <w:p w14:paraId="4A8224CD" w14:textId="7EEE1216" w:rsidR="00603CF0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ปริมาณการใช้ปี 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5519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5519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5519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  <w:p w14:paraId="7DCA9779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เฉลี่ย ตัน/เดือน</w:t>
            </w:r>
          </w:p>
        </w:tc>
        <w:tc>
          <w:tcPr>
            <w:tcW w:w="2254" w:type="dxa"/>
          </w:tcPr>
          <w:p w14:paraId="6021F657" w14:textId="3DBCA54D" w:rsidR="00603CF0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ปริมาณการใช้ปี 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55196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5519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ก.ย.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55196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  <w:p w14:paraId="11F44B57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เฉลี่ย ตัน/เดือน</w:t>
            </w:r>
          </w:p>
        </w:tc>
      </w:tr>
      <w:tr w:rsidR="00603CF0" w:rsidRPr="002A1F7F" w14:paraId="1141A77B" w14:textId="77777777" w:rsidTr="007E609D">
        <w:tc>
          <w:tcPr>
            <w:tcW w:w="1696" w:type="dxa"/>
          </w:tcPr>
          <w:p w14:paraId="2D49B2F3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ผลลัพธ์ของ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(Output)</w:t>
            </w:r>
          </w:p>
        </w:tc>
        <w:tc>
          <w:tcPr>
            <w:tcW w:w="7320" w:type="dxa"/>
            <w:gridSpan w:val="3"/>
          </w:tcPr>
          <w:p w14:paraId="7F62ED97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03CF0" w:rsidRPr="002A1F7F" w14:paraId="50874D7F" w14:textId="77777777" w:rsidTr="007E609D">
        <w:tc>
          <w:tcPr>
            <w:tcW w:w="1696" w:type="dxa"/>
          </w:tcPr>
          <w:p w14:paraId="1EC2C345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ผลกระทบของ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A1F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2A1F7F">
              <w:rPr>
                <w:rFonts w:ascii="TH SarabunIT๙" w:hAnsi="TH SarabunIT๙" w:cs="TH SarabunIT๙"/>
                <w:sz w:val="32"/>
                <w:szCs w:val="32"/>
              </w:rPr>
              <w:t xml:space="preserve"> (Impact)</w:t>
            </w:r>
          </w:p>
        </w:tc>
        <w:tc>
          <w:tcPr>
            <w:tcW w:w="7320" w:type="dxa"/>
            <w:gridSpan w:val="3"/>
          </w:tcPr>
          <w:p w14:paraId="30CA00A3" w14:textId="77777777" w:rsidR="00603CF0" w:rsidRPr="002A1F7F" w:rsidRDefault="00603CF0" w:rsidP="007E60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0F553D70" w14:textId="77777777" w:rsidR="00603CF0" w:rsidRPr="00603CF0" w:rsidRDefault="00603CF0" w:rsidP="00B319FE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sectPr w:rsidR="00603CF0" w:rsidRPr="00603CF0" w:rsidSect="00B319FE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AA7D05"/>
    <w:multiLevelType w:val="hybridMultilevel"/>
    <w:tmpl w:val="94005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26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0B"/>
    <w:rsid w:val="00255196"/>
    <w:rsid w:val="002A1F7F"/>
    <w:rsid w:val="00593A91"/>
    <w:rsid w:val="00603CF0"/>
    <w:rsid w:val="00624F9C"/>
    <w:rsid w:val="007569F1"/>
    <w:rsid w:val="00840C0B"/>
    <w:rsid w:val="0087692A"/>
    <w:rsid w:val="008E6F16"/>
    <w:rsid w:val="00A27EBB"/>
    <w:rsid w:val="00A31B72"/>
    <w:rsid w:val="00B319FE"/>
    <w:rsid w:val="00D3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C5810"/>
  <w15:chartTrackingRefBased/>
  <w15:docId w15:val="{8A537392-3042-4B75-BBCF-59AC10CF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1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รัชนี ชาญอินทร์</dc:creator>
  <cp:keywords/>
  <dc:description/>
  <cp:lastModifiedBy>รัชนี ชาญอินทร์</cp:lastModifiedBy>
  <cp:revision>1</cp:revision>
  <cp:lastPrinted>2024-07-10T04:47:00Z</cp:lastPrinted>
  <dcterms:created xsi:type="dcterms:W3CDTF">2024-07-10T02:52:00Z</dcterms:created>
  <dcterms:modified xsi:type="dcterms:W3CDTF">2024-07-10T04:51:00Z</dcterms:modified>
</cp:coreProperties>
</file>